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8FC80A" w14:textId="77777777" w:rsidR="009D04D8" w:rsidRDefault="009D04D8" w:rsidP="00B61C7D">
      <w:pPr>
        <w:jc w:val="center"/>
        <w:rPr>
          <w:rFonts w:ascii="Times New Roman" w:hAnsi="Times New Roman"/>
          <w:sz w:val="24"/>
          <w:szCs w:val="24"/>
        </w:rPr>
      </w:pPr>
    </w:p>
    <w:p w14:paraId="42F9F628" w14:textId="7C2F2135" w:rsidR="00853DAA" w:rsidRDefault="00115722" w:rsidP="00B61C7D">
      <w:pPr>
        <w:jc w:val="center"/>
        <w:rPr>
          <w:rFonts w:ascii="Times New Roman" w:hAnsi="Times New Roman"/>
          <w:sz w:val="24"/>
          <w:szCs w:val="24"/>
        </w:rPr>
      </w:pPr>
      <w:r w:rsidRPr="0011572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973BF40" wp14:editId="1A6D8EA9">
            <wp:extent cx="5940425" cy="8231417"/>
            <wp:effectExtent l="0" t="0" r="0" b="0"/>
            <wp:docPr id="1" name="Рисунок 1" descr="D:\сканы холод\202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54429" w14:textId="77777777" w:rsidR="00B565F2" w:rsidRDefault="00B565F2" w:rsidP="00B565F2">
      <w:pPr>
        <w:spacing w:after="0"/>
        <w:rPr>
          <w:rFonts w:ascii="Times New Roman" w:eastAsiaTheme="minorHAnsi" w:hAnsi="Times New Roman" w:cs="Times New Roman"/>
          <w:color w:val="000000"/>
          <w:sz w:val="26"/>
          <w:szCs w:val="26"/>
        </w:rPr>
      </w:pPr>
    </w:p>
    <w:p w14:paraId="3A181DB3" w14:textId="11AC9BBE" w:rsidR="004817B8" w:rsidRDefault="00115722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  <w:r>
        <w:rPr>
          <w:rFonts w:ascii="Times New Roman" w:eastAsiaTheme="minorHAnsi" w:hAnsi="Times New Roman"/>
          <w:color w:val="000000"/>
          <w:sz w:val="26"/>
          <w:szCs w:val="26"/>
        </w:rPr>
        <w:t xml:space="preserve">    </w:t>
      </w:r>
    </w:p>
    <w:p w14:paraId="6A858B29" w14:textId="77777777" w:rsidR="004817B8" w:rsidRDefault="009D04D8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C7D24">
        <w:rPr>
          <w:rFonts w:ascii="Times New Roman" w:eastAsiaTheme="minorHAnsi" w:hAnsi="Times New Roman"/>
          <w:color w:val="000000"/>
          <w:sz w:val="26"/>
          <w:szCs w:val="26"/>
        </w:rPr>
        <w:lastRenderedPageBreak/>
        <w:t xml:space="preserve"> </w:t>
      </w:r>
      <w:r w:rsidRPr="006458AB">
        <w:rPr>
          <w:rFonts w:ascii="Times New Roman" w:hAnsi="Times New Roman"/>
          <w:color w:val="000000"/>
          <w:sz w:val="28"/>
          <w:szCs w:val="28"/>
        </w:rPr>
        <w:t>Программа разработана на основе</w:t>
      </w:r>
      <w:r w:rsidR="004817B8">
        <w:rPr>
          <w:rFonts w:ascii="Times New Roman" w:hAnsi="Times New Roman"/>
          <w:color w:val="000000"/>
          <w:sz w:val="28"/>
          <w:szCs w:val="28"/>
        </w:rPr>
        <w:t>:</w:t>
      </w:r>
    </w:p>
    <w:p w14:paraId="7EB022CB" w14:textId="77777777" w:rsidR="007C6A30" w:rsidRDefault="007C6A30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FB3AFA0" w14:textId="77777777" w:rsidR="004817B8" w:rsidRDefault="004817B8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30167B">
        <w:rPr>
          <w:rFonts w:ascii="Times New Roman" w:hAnsi="Times New Roman"/>
          <w:color w:val="000000"/>
          <w:sz w:val="28"/>
          <w:szCs w:val="28"/>
        </w:rPr>
        <w:t xml:space="preserve">ого стандарта среднего 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 xml:space="preserve"> общего образования, </w:t>
      </w:r>
    </w:p>
    <w:p w14:paraId="4633AF8B" w14:textId="77777777" w:rsidR="007C6A30" w:rsidRDefault="007C6A30" w:rsidP="009D04D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2535E9" w14:textId="4674821B" w:rsidR="004817B8" w:rsidRDefault="004817B8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D04D8" w:rsidRPr="006458AB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="009D04D8">
        <w:rPr>
          <w:rFonts w:ascii="Times New Roman" w:eastAsiaTheme="minorHAnsi" w:hAnsi="Times New Roman"/>
          <w:color w:val="000000"/>
          <w:sz w:val="26"/>
          <w:szCs w:val="26"/>
        </w:rPr>
        <w:t xml:space="preserve"> </w:t>
      </w:r>
      <w:r w:rsidR="009D04D8" w:rsidRPr="007C6A30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отраслям),</w:t>
      </w:r>
      <w:r w:rsidR="009D04D8" w:rsidRPr="007C6A30">
        <w:rPr>
          <w:rFonts w:ascii="Times New Roman" w:hAnsi="Times New Roman"/>
          <w:b/>
          <w:sz w:val="28"/>
          <w:szCs w:val="28"/>
        </w:rPr>
        <w:t xml:space="preserve"> </w:t>
      </w:r>
      <w:r w:rsidR="007C6A30" w:rsidRPr="007C6A30">
        <w:rPr>
          <w:rFonts w:ascii="Times New Roman" w:hAnsi="Times New Roman"/>
          <w:sz w:val="28"/>
          <w:szCs w:val="28"/>
        </w:rPr>
        <w:t>входит в состав  УГС 15.00.00 Машиностроение</w:t>
      </w:r>
      <w:r w:rsidR="007C6A30">
        <w:rPr>
          <w:rFonts w:ascii="Times New Roman" w:hAnsi="Times New Roman"/>
          <w:sz w:val="28"/>
          <w:szCs w:val="28"/>
        </w:rPr>
        <w:t xml:space="preserve">, </w:t>
      </w:r>
      <w:r w:rsidR="009D04D8">
        <w:rPr>
          <w:rFonts w:ascii="Times New Roman" w:hAnsi="Times New Roman"/>
          <w:sz w:val="28"/>
          <w:szCs w:val="28"/>
        </w:rPr>
        <w:t>утвержденный Приказом</w:t>
      </w:r>
      <w:r w:rsidR="009D04D8">
        <w:rPr>
          <w:rFonts w:ascii="Times New Roman" w:hAnsi="Times New Roman"/>
          <w:b/>
          <w:sz w:val="28"/>
          <w:szCs w:val="28"/>
        </w:rPr>
        <w:t xml:space="preserve">  </w:t>
      </w:r>
      <w:r w:rsidR="009D04D8">
        <w:rPr>
          <w:rFonts w:ascii="Times New Roman" w:hAnsi="Times New Roman"/>
          <w:sz w:val="28"/>
          <w:szCs w:val="28"/>
        </w:rPr>
        <w:t xml:space="preserve">Минобрнауки России от 18.04.2014 N 348, </w:t>
      </w:r>
    </w:p>
    <w:p w14:paraId="47E2539E" w14:textId="77777777" w:rsidR="007C6A30" w:rsidRDefault="007C6A30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9F49463" w14:textId="553D3619" w:rsidR="009D04D8" w:rsidRDefault="004817B8" w:rsidP="009D04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D04D8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9D04D8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по 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специальности</w:t>
      </w:r>
      <w:r w:rsidR="009D04D8">
        <w:rPr>
          <w:rFonts w:ascii="Times New Roman" w:hAnsi="Times New Roman"/>
          <w:b/>
          <w:sz w:val="28"/>
          <w:szCs w:val="28"/>
        </w:rPr>
        <w:t xml:space="preserve"> </w:t>
      </w:r>
      <w:r w:rsidR="009D04D8" w:rsidRPr="004817B8">
        <w:rPr>
          <w:rFonts w:ascii="Times New Roman" w:hAnsi="Times New Roman"/>
          <w:sz w:val="28"/>
          <w:szCs w:val="28"/>
        </w:rPr>
        <w:t xml:space="preserve">15.02.06 Монтаж и техническая эксплуатация холодильно-компрессорных </w:t>
      </w:r>
      <w:r>
        <w:rPr>
          <w:rFonts w:ascii="Times New Roman" w:hAnsi="Times New Roman"/>
          <w:sz w:val="28"/>
          <w:szCs w:val="28"/>
        </w:rPr>
        <w:t>машин и установок (по отраслям), 2021</w:t>
      </w:r>
      <w:r w:rsidR="009B57C3">
        <w:rPr>
          <w:rFonts w:ascii="Times New Roman" w:hAnsi="Times New Roman"/>
          <w:sz w:val="28"/>
          <w:szCs w:val="28"/>
        </w:rPr>
        <w:t>г.</w:t>
      </w:r>
    </w:p>
    <w:p w14:paraId="2EF39B99" w14:textId="77777777" w:rsidR="00C124D9" w:rsidRPr="004817B8" w:rsidRDefault="00C124D9" w:rsidP="009D04D8">
      <w:pPr>
        <w:spacing w:after="0"/>
        <w:jc w:val="both"/>
        <w:rPr>
          <w:rFonts w:ascii="Times New Roman" w:eastAsiaTheme="minorHAnsi" w:hAnsi="Times New Roman"/>
          <w:color w:val="000000"/>
          <w:sz w:val="26"/>
          <w:szCs w:val="26"/>
        </w:rPr>
      </w:pPr>
    </w:p>
    <w:p w14:paraId="74CDBA3D" w14:textId="2244539C" w:rsidR="00C124D9" w:rsidRPr="00684AB2" w:rsidRDefault="00C124D9" w:rsidP="00C124D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4AB2">
        <w:rPr>
          <w:rFonts w:ascii="Times New Roman" w:hAnsi="Times New Roman" w:cs="Times New Roman"/>
          <w:color w:val="000000"/>
          <w:sz w:val="28"/>
          <w:szCs w:val="28"/>
        </w:rPr>
        <w:t>-примерной программы учебной дисциплины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ОУД.09 Родная литература</w:t>
      </w:r>
      <w:r w:rsidRPr="00684AB2">
        <w:rPr>
          <w:rFonts w:ascii="Times New Roman" w:hAnsi="Times New Roman" w:cs="Times New Roman"/>
          <w:sz w:val="28"/>
          <w:szCs w:val="28"/>
        </w:rPr>
        <w:t xml:space="preserve">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артов и получаемой </w:t>
      </w:r>
      <w:r w:rsidRPr="00684AB2">
        <w:rPr>
          <w:rFonts w:ascii="Times New Roman" w:hAnsi="Times New Roman" w:cs="Times New Roman"/>
          <w:color w:val="000000"/>
          <w:sz w:val="28"/>
          <w:szCs w:val="28"/>
        </w:rPr>
        <w:t xml:space="preserve">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14:paraId="136EB325" w14:textId="77777777" w:rsidR="00C124D9" w:rsidRPr="00C11051" w:rsidRDefault="00C124D9" w:rsidP="00C124D9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684AB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84AB2">
        <w:rPr>
          <w:rFonts w:ascii="Times New Roman" w:eastAsia="Calibri" w:hAnsi="Times New Roman" w:cs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C11051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Pr="00C11051">
        <w:rPr>
          <w:rFonts w:ascii="Times New Roman" w:eastAsia="Calibri" w:hAnsi="Times New Roman" w:cs="Times New Roman"/>
          <w:sz w:val="28"/>
          <w:szCs w:val="28"/>
          <w:lang w:bidi="ru-RU"/>
        </w:rPr>
        <w:t>, 2021 г.;</w:t>
      </w:r>
    </w:p>
    <w:p w14:paraId="18DB4505" w14:textId="77777777" w:rsidR="00C124D9" w:rsidRDefault="00C124D9" w:rsidP="00C124D9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ED7C58" w14:textId="77777777" w:rsidR="009D04D8" w:rsidRDefault="009D04D8" w:rsidP="00B565F2">
      <w:pPr>
        <w:spacing w:after="0"/>
        <w:rPr>
          <w:rFonts w:ascii="Times New Roman" w:eastAsiaTheme="minorHAnsi" w:hAnsi="Times New Roman" w:cs="Times New Roman"/>
          <w:color w:val="000000"/>
          <w:sz w:val="26"/>
          <w:szCs w:val="26"/>
        </w:rPr>
      </w:pPr>
    </w:p>
    <w:p w14:paraId="3FC828C4" w14:textId="77777777" w:rsidR="009D04D8" w:rsidRDefault="009D04D8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</w:p>
    <w:p w14:paraId="7CD0B726" w14:textId="77777777" w:rsidR="00B565F2" w:rsidRPr="004817B8" w:rsidRDefault="00B565F2" w:rsidP="00B565F2">
      <w:pPr>
        <w:spacing w:after="0"/>
        <w:rPr>
          <w:rFonts w:ascii="Times New Roman" w:eastAsia="Times New Roman" w:hAnsi="Times New Roman"/>
          <w:color w:val="000000"/>
          <w:sz w:val="27"/>
          <w:szCs w:val="27"/>
        </w:rPr>
      </w:pPr>
      <w:r w:rsidRPr="004817B8">
        <w:rPr>
          <w:rFonts w:ascii="Times New Roman" w:eastAsia="Times New Roman" w:hAnsi="Times New Roman"/>
          <w:color w:val="000000"/>
          <w:sz w:val="27"/>
          <w:szCs w:val="27"/>
        </w:rPr>
        <w:t>Организация – разработчик: ГАПОУ «Казанский политехнический колледж»</w:t>
      </w:r>
    </w:p>
    <w:p w14:paraId="59014AD5" w14:textId="0C2BBF50" w:rsidR="00B565F2" w:rsidRPr="00B3148C" w:rsidRDefault="00B565F2" w:rsidP="00B61C7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Разработчик:</w:t>
      </w:r>
      <w:r w:rsidR="009D04D8">
        <w:rPr>
          <w:rFonts w:ascii="Times New Roman" w:eastAsia="Times New Roman" w:hAnsi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Валеева Э.Р., преподаватель </w:t>
      </w:r>
    </w:p>
    <w:p w14:paraId="21A0BCE0" w14:textId="77777777" w:rsidR="00B565F2" w:rsidRDefault="00B565F2" w:rsidP="00B61C7D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2E7A9BA4" w14:textId="77777777"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0B1BA3F" w14:textId="77777777" w:rsidR="00B565F2" w:rsidRDefault="00B565F2" w:rsidP="00B565F2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D42CA4B" w14:textId="77777777" w:rsidR="00B565F2" w:rsidRDefault="00B565F2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b/>
          <w:sz w:val="28"/>
          <w:szCs w:val="28"/>
          <w:u w:val="single"/>
        </w:rPr>
      </w:pPr>
    </w:p>
    <w:p w14:paraId="76577D0E" w14:textId="77777777" w:rsidR="00A41CA5" w:rsidRDefault="00A41CA5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15656BD0" w14:textId="77777777" w:rsidR="00B61C7D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6EE5C96D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006D43A7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7AC90441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0CB5205D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1BA73A46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79734287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55CC3099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15714BA8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367018FD" w14:textId="77777777" w:rsidR="009D04D8" w:rsidRDefault="009D04D8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057B7B27" w14:textId="77777777" w:rsidR="00B61C7D" w:rsidRPr="00713AD3" w:rsidRDefault="00B61C7D" w:rsidP="00A41CA5">
      <w:pPr>
        <w:widowControl w:val="0"/>
        <w:tabs>
          <w:tab w:val="left" w:pos="0"/>
        </w:tabs>
        <w:suppressAutoHyphens/>
        <w:rPr>
          <w:rFonts w:ascii="Times New Roman" w:hAnsi="Times New Roman"/>
          <w:sz w:val="28"/>
          <w:szCs w:val="28"/>
        </w:rPr>
      </w:pPr>
    </w:p>
    <w:p w14:paraId="6D304774" w14:textId="77777777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032277F" w14:textId="77777777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  <w:r w:rsidRPr="0035702E">
        <w:rPr>
          <w:rFonts w:ascii="Times New Roman" w:hAnsi="Times New Roman"/>
          <w:sz w:val="28"/>
          <w:szCs w:val="28"/>
        </w:rPr>
        <w:t>СОДЕРЖАНИЕ</w:t>
      </w:r>
    </w:p>
    <w:p w14:paraId="4F2224CD" w14:textId="77777777" w:rsidR="00B565F2" w:rsidRPr="0035702E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8136"/>
        <w:gridCol w:w="912"/>
      </w:tblGrid>
      <w:tr w:rsidR="00B565F2" w:rsidRPr="0035702E" w14:paraId="62FD8437" w14:textId="77777777" w:rsidTr="00933CEE">
        <w:tc>
          <w:tcPr>
            <w:tcW w:w="523" w:type="dxa"/>
          </w:tcPr>
          <w:p w14:paraId="6BEABB70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36" w:type="dxa"/>
          </w:tcPr>
          <w:p w14:paraId="2725B844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ПАСПОРТ ПРОГРАММЫ УЧЕБНОЙ ДИСЦИПЛИН</w:t>
            </w:r>
            <w:r w:rsidR="0030167B">
              <w:rPr>
                <w:rFonts w:ascii="Times New Roman" w:eastAsia="Times New Roman" w:hAnsi="Times New Roman"/>
                <w:caps/>
                <w:sz w:val="28"/>
                <w:szCs w:val="28"/>
              </w:rPr>
              <w:t>Ы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     </w:t>
            </w:r>
          </w:p>
          <w:p w14:paraId="6D1AD6DA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39B15458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565F2" w:rsidRPr="0035702E" w14:paraId="74CCCD9D" w14:textId="77777777" w:rsidTr="00933CEE">
        <w:tc>
          <w:tcPr>
            <w:tcW w:w="523" w:type="dxa"/>
          </w:tcPr>
          <w:p w14:paraId="32C6206D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36" w:type="dxa"/>
          </w:tcPr>
          <w:p w14:paraId="75D6C565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СТРУКТУРА и содержание УЧЕБНОЙ         ДИСЦИПЛИНЫ</w:t>
            </w:r>
          </w:p>
          <w:p w14:paraId="4B5F9EB0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2E57AE77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565F2" w:rsidRPr="0035702E" w14:paraId="280C2B0C" w14:textId="77777777" w:rsidTr="00933CEE">
        <w:tc>
          <w:tcPr>
            <w:tcW w:w="523" w:type="dxa"/>
          </w:tcPr>
          <w:p w14:paraId="6FF8FDB0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36" w:type="dxa"/>
          </w:tcPr>
          <w:p w14:paraId="3E293A4E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условия реализации  учебной дисциплины</w:t>
            </w:r>
          </w:p>
          <w:p w14:paraId="4EAE956E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</w:tcPr>
          <w:p w14:paraId="1AA787A9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565F2" w:rsidRPr="0035702E" w14:paraId="06B87EEA" w14:textId="77777777" w:rsidTr="00933CEE">
        <w:tc>
          <w:tcPr>
            <w:tcW w:w="523" w:type="dxa"/>
          </w:tcPr>
          <w:p w14:paraId="75DC3E3A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702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36" w:type="dxa"/>
          </w:tcPr>
          <w:p w14:paraId="1D4C333B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Контроль и оценка результатов Освоения у</w:t>
            </w:r>
            <w:r w:rsidR="0030167B">
              <w:rPr>
                <w:rFonts w:ascii="Times New Roman" w:eastAsia="Times New Roman" w:hAnsi="Times New Roman"/>
                <w:caps/>
                <w:sz w:val="28"/>
                <w:szCs w:val="28"/>
              </w:rPr>
              <w:t>Ч</w:t>
            </w:r>
            <w:r w:rsidRPr="0035702E">
              <w:rPr>
                <w:rFonts w:ascii="Times New Roman" w:eastAsia="Times New Roman" w:hAnsi="Times New Roman"/>
                <w:caps/>
                <w:sz w:val="28"/>
                <w:szCs w:val="28"/>
              </w:rPr>
              <w:t>ебной дисциплины</w:t>
            </w:r>
          </w:p>
          <w:p w14:paraId="0F56112A" w14:textId="77777777" w:rsidR="00B565F2" w:rsidRPr="0035702E" w:rsidRDefault="00B565F2" w:rsidP="00933CEE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912" w:type="dxa"/>
          </w:tcPr>
          <w:p w14:paraId="73DD2A9B" w14:textId="77777777" w:rsidR="00B565F2" w:rsidRPr="0035702E" w:rsidRDefault="00B565F2" w:rsidP="00933CEE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14:paraId="6EE97B32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0E28231B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34D772B0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4857A666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65977670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EA7894A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C4ADD95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F238727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7104BDE7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8"/>
          <w:szCs w:val="28"/>
        </w:rPr>
      </w:pPr>
    </w:p>
    <w:p w14:paraId="5DF645D8" w14:textId="77777777" w:rsidR="00B565F2" w:rsidRPr="007B188A" w:rsidRDefault="00B565F2" w:rsidP="00B565F2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i/>
          <w:caps/>
          <w:sz w:val="28"/>
          <w:szCs w:val="28"/>
        </w:rPr>
      </w:pPr>
    </w:p>
    <w:p w14:paraId="4BE26448" w14:textId="77777777"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14:paraId="472DFED0" w14:textId="77777777" w:rsidR="00B565F2" w:rsidRPr="007B188A" w:rsidRDefault="00B565F2" w:rsidP="00B565F2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/>
          <w:caps/>
          <w:sz w:val="28"/>
          <w:szCs w:val="28"/>
        </w:rPr>
      </w:pPr>
    </w:p>
    <w:p w14:paraId="4A95578A" w14:textId="77777777" w:rsidR="00B565F2" w:rsidRPr="007B188A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1"/>
        <w:gridCol w:w="1903"/>
      </w:tblGrid>
      <w:tr w:rsidR="00B565F2" w:rsidRPr="007B188A" w14:paraId="7E2FED75" w14:textId="77777777" w:rsidTr="00933CEE">
        <w:trPr>
          <w:trHeight w:val="89"/>
        </w:trPr>
        <w:tc>
          <w:tcPr>
            <w:tcW w:w="8411" w:type="dxa"/>
          </w:tcPr>
          <w:p w14:paraId="5E4C2B23" w14:textId="77777777" w:rsidR="00B565F2" w:rsidRPr="007B188A" w:rsidRDefault="00B565F2" w:rsidP="00933CEE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1903" w:type="dxa"/>
            <w:hideMark/>
          </w:tcPr>
          <w:p w14:paraId="2B1FCE09" w14:textId="77777777" w:rsidR="00B565F2" w:rsidRPr="007B188A" w:rsidRDefault="00B565F2" w:rsidP="00933CE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FB59891" w14:textId="77777777" w:rsidR="00B565F2" w:rsidRPr="006D4BE2" w:rsidRDefault="00B565F2" w:rsidP="00B565F2">
      <w:pPr>
        <w:spacing w:after="0" w:line="240" w:lineRule="auto"/>
        <w:ind w:left="135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188A">
        <w:rPr>
          <w:rFonts w:ascii="Times New Roman" w:hAnsi="Times New Roman"/>
          <w:caps/>
          <w:sz w:val="28"/>
          <w:szCs w:val="28"/>
          <w:u w:val="single"/>
        </w:rPr>
        <w:br w:type="page"/>
      </w:r>
    </w:p>
    <w:p w14:paraId="44AABE47" w14:textId="77777777" w:rsidR="00B565F2" w:rsidRPr="008C24E7" w:rsidRDefault="00B565F2" w:rsidP="00B565F2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65528E32" w14:textId="77777777" w:rsidR="00B565F2" w:rsidRPr="008C24E7" w:rsidRDefault="00B565F2" w:rsidP="00B565F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14:paraId="2B25FD4A" w14:textId="77777777" w:rsidR="00B565F2" w:rsidRPr="008C24E7" w:rsidRDefault="00FB1FF6" w:rsidP="00B565F2">
      <w:pPr>
        <w:pStyle w:val="a8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ОУД.09</w:t>
      </w:r>
      <w:r w:rsidR="00B565F2" w:rsidRPr="008C24E7">
        <w:rPr>
          <w:rFonts w:ascii="Times New Roman" w:hAnsi="Times New Roman"/>
          <w:b/>
          <w:sz w:val="26"/>
          <w:szCs w:val="26"/>
        </w:rPr>
        <w:t xml:space="preserve"> Родная  литература</w:t>
      </w:r>
    </w:p>
    <w:p w14:paraId="6B72D3A6" w14:textId="77777777" w:rsidR="00B565F2" w:rsidRPr="00987FA5" w:rsidRDefault="00B565F2" w:rsidP="00B565F2">
      <w:pPr>
        <w:spacing w:before="100" w:beforeAutospacing="1" w:after="100" w:afterAutospacing="1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1.1.Область применения рабочей программы</w:t>
      </w:r>
    </w:p>
    <w:p w14:paraId="2F2E8A5B" w14:textId="77777777" w:rsidR="00933CEE" w:rsidRPr="009D04D8" w:rsidRDefault="00B565F2" w:rsidP="009D04D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        Рабочая программа учебной дисциплины является частью основной профессиональной образовательной программы в соответств</w:t>
      </w:r>
      <w:r w:rsidR="00933CEE">
        <w:rPr>
          <w:rFonts w:ascii="Times New Roman" w:eastAsia="Times New Roman" w:hAnsi="Times New Roman"/>
          <w:color w:val="000000"/>
          <w:sz w:val="26"/>
          <w:szCs w:val="26"/>
        </w:rPr>
        <w:t xml:space="preserve">ии с ФГОС СПО по 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специаль</w:t>
      </w:r>
      <w:r w:rsidR="009D04D8">
        <w:rPr>
          <w:rFonts w:ascii="Times New Roman" w:eastAsia="Times New Roman" w:hAnsi="Times New Roman"/>
          <w:color w:val="000000"/>
          <w:sz w:val="26"/>
          <w:szCs w:val="26"/>
        </w:rPr>
        <w:t xml:space="preserve">ности </w:t>
      </w:r>
      <w:r w:rsidRPr="008C24E7">
        <w:rPr>
          <w:rFonts w:ascii="Times New Roman" w:hAnsi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933CEE">
        <w:rPr>
          <w:rFonts w:ascii="Times New Roman" w:hAnsi="Times New Roman"/>
          <w:b/>
          <w:sz w:val="26"/>
          <w:szCs w:val="26"/>
        </w:rPr>
        <w:t>,</w:t>
      </w:r>
      <w:r w:rsidR="00933CEE" w:rsidRPr="00933CEE">
        <w:rPr>
          <w:rFonts w:ascii="Times New Roman" w:hAnsi="Times New Roman"/>
          <w:bCs/>
          <w:sz w:val="28"/>
          <w:szCs w:val="28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входящей в укрупненную группу</w:t>
      </w:r>
      <w:r w:rsidR="00933CEE" w:rsidRPr="008D6F9C">
        <w:rPr>
          <w:rFonts w:ascii="Times New Roman" w:hAnsi="Times New Roman"/>
          <w:sz w:val="26"/>
          <w:szCs w:val="26"/>
        </w:rPr>
        <w:t xml:space="preserve"> </w:t>
      </w:r>
      <w:r w:rsidR="00933CEE" w:rsidRPr="008D6F9C">
        <w:rPr>
          <w:rFonts w:ascii="Times New Roman" w:hAnsi="Times New Roman"/>
          <w:bCs/>
          <w:sz w:val="26"/>
          <w:szCs w:val="26"/>
        </w:rPr>
        <w:t>15.00.00 Машиностроение.</w:t>
      </w:r>
    </w:p>
    <w:p w14:paraId="277E9310" w14:textId="77777777" w:rsidR="00933CEE" w:rsidRPr="00BC07EB" w:rsidRDefault="00933CEE" w:rsidP="00933CE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DDC83A9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4FB3C2BC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дисциплина входит в общеобразовательный цикл.</w:t>
      </w:r>
    </w:p>
    <w:p w14:paraId="3E42860E" w14:textId="77777777" w:rsidR="00B565F2" w:rsidRPr="00987FA5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191DA62C" w14:textId="77777777" w:rsidR="00B565F2" w:rsidRPr="008C24E7" w:rsidRDefault="00B565F2" w:rsidP="00B565F2">
      <w:p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Theme="minorHAnsi" w:hAnsi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217CACB8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приобщить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обучающихся к богатствам отечественной и мировой художественной литературы;</w:t>
      </w:r>
    </w:p>
    <w:p w14:paraId="46FAD44D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развивать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14:paraId="1FAF766D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способствовать</w:t>
      </w:r>
      <w:r w:rsidRPr="008C24E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идейно-нравственной позиции обучающихся, воспитанию их речевой культуры;</w:t>
      </w:r>
    </w:p>
    <w:p w14:paraId="295EEF04" w14:textId="77777777" w:rsidR="00B565F2" w:rsidRPr="008C24E7" w:rsidRDefault="00B565F2" w:rsidP="00B565F2">
      <w:pPr>
        <w:pStyle w:val="a8"/>
        <w:numPr>
          <w:ilvl w:val="0"/>
          <w:numId w:val="2"/>
        </w:numPr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8C24E7">
        <w:rPr>
          <w:rFonts w:ascii="Times New Roman" w:hAnsi="Times New Roman"/>
          <w:b/>
          <w:sz w:val="26"/>
          <w:szCs w:val="26"/>
        </w:rPr>
        <w:t>воспитание</w:t>
      </w:r>
      <w:r w:rsidRPr="008C24E7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14:paraId="3A0447DE" w14:textId="2667A13B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>Освоение</w:t>
      </w:r>
      <w:r w:rsidR="00C124D9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содержания учебной дисциплины Родная литература</w:t>
      </w:r>
      <w:r w:rsidRPr="00987FA5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обеспечивает достижение студентами следующих результатов:</w:t>
      </w:r>
    </w:p>
    <w:p w14:paraId="5145DA34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личностных:</w:t>
      </w:r>
    </w:p>
    <w:p w14:paraId="7FD0CC76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Л1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14:paraId="0840C754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Л2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14:paraId="382B89C1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lastRenderedPageBreak/>
        <w:t>предметных:</w:t>
      </w:r>
    </w:p>
    <w:p w14:paraId="79507957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20 в., татарских писателей 20в.;</w:t>
      </w:r>
    </w:p>
    <w:p w14:paraId="1F4C02B5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42109639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П3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14:paraId="115FD297" w14:textId="77777777" w:rsidR="00B565F2" w:rsidRPr="008C24E7" w:rsidRDefault="00B565F2" w:rsidP="00B565F2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метапредметных:</w:t>
      </w:r>
    </w:p>
    <w:p w14:paraId="241EA214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М1.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14:paraId="463CAE16" w14:textId="77777777" w:rsidR="00B565F2" w:rsidRPr="00987FA5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М2.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14:paraId="20EF4D26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М3.</w:t>
      </w:r>
      <w:r w:rsidRPr="00987FA5">
        <w:rPr>
          <w:rFonts w:ascii="Times New Roman" w:eastAsia="Times New Roman" w:hAnsi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14:paraId="176F6567" w14:textId="77777777" w:rsidR="00B565F2" w:rsidRPr="008C24E7" w:rsidRDefault="00B565F2" w:rsidP="00B565F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ТРЕБОВАНИЯ К РЕЗУЛЬТАТАМ ОБУЧЕНИЯ</w:t>
      </w:r>
    </w:p>
    <w:p w14:paraId="2791D58B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Компетенции, формируемые в результате освоения дисциплины.</w:t>
      </w:r>
    </w:p>
    <w:p w14:paraId="20BA0705" w14:textId="4A18817E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Выпускник</w:t>
      </w:r>
      <w:r w:rsidR="00C124D9">
        <w:rPr>
          <w:rFonts w:ascii="Times New Roman" w:eastAsia="Times New Roman" w:hAnsi="Times New Roman"/>
          <w:color w:val="000000"/>
          <w:sz w:val="26"/>
          <w:szCs w:val="26"/>
        </w:rPr>
        <w:t xml:space="preserve">, освоивший учебную дисциплину </w:t>
      </w:r>
      <w:r>
        <w:rPr>
          <w:rFonts w:ascii="Times New Roman" w:eastAsia="Times New Roman" w:hAnsi="Times New Roman"/>
          <w:color w:val="000000"/>
          <w:sz w:val="26"/>
          <w:szCs w:val="26"/>
        </w:rPr>
        <w:t>Родная л</w:t>
      </w:r>
      <w:r w:rsidR="00C124D9">
        <w:rPr>
          <w:rFonts w:ascii="Times New Roman" w:eastAsia="Times New Roman" w:hAnsi="Times New Roman"/>
          <w:color w:val="000000"/>
          <w:sz w:val="26"/>
          <w:szCs w:val="26"/>
        </w:rPr>
        <w:t>итература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, должен обладать </w:t>
      </w:r>
      <w:r w:rsidR="009D04D8">
        <w:rPr>
          <w:rFonts w:ascii="Times New Roman" w:eastAsia="Times New Roman" w:hAnsi="Times New Roman"/>
          <w:b/>
          <w:color w:val="000000"/>
          <w:sz w:val="26"/>
          <w:szCs w:val="26"/>
        </w:rPr>
        <w:t>общими компетенциями</w:t>
      </w: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:</w:t>
      </w:r>
    </w:p>
    <w:p w14:paraId="1BAC1646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1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14:paraId="33DF2B89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2.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395F1C7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3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14:paraId="7A690BF2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4.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2AFC4D02" w14:textId="77777777" w:rsidR="00B565F2" w:rsidRPr="008529AD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lastRenderedPageBreak/>
        <w:t>ОК 5.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14:paraId="2C231693" w14:textId="24BC5884" w:rsidR="00B565F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529AD">
        <w:rPr>
          <w:rFonts w:ascii="Times New Roman" w:eastAsia="Times New Roman" w:hAnsi="Times New Roman"/>
          <w:b/>
          <w:color w:val="000000"/>
          <w:sz w:val="26"/>
          <w:szCs w:val="26"/>
        </w:rPr>
        <w:t>ОК 6.</w:t>
      </w:r>
      <w:r w:rsidRPr="008529AD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14:paraId="689C8CAD" w14:textId="2B15DE10" w:rsid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Выпускник, освоивший программу ОУД.0</w:t>
      </w:r>
      <w:r>
        <w:rPr>
          <w:rFonts w:ascii="Times New Roman" w:eastAsia="Times New Roman" w:hAnsi="Times New Roman"/>
          <w:color w:val="000000"/>
          <w:sz w:val="26"/>
          <w:szCs w:val="26"/>
        </w:rPr>
        <w:t>9 Родная литература</w:t>
      </w: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6E7D1296" w14:textId="77777777" w:rsidR="003F33D6" w:rsidRP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4F3EFAE1" w14:textId="77777777" w:rsidR="003F33D6" w:rsidRPr="003F33D6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3F5935CC" w14:textId="3E2B6347" w:rsidR="003F33D6" w:rsidRPr="008529AD" w:rsidRDefault="003F33D6" w:rsidP="003F33D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3F33D6">
        <w:rPr>
          <w:rFonts w:ascii="Times New Roman" w:eastAsia="Times New Roman" w:hAnsi="Times New Roman"/>
          <w:color w:val="000000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14:paraId="5925DEDE" w14:textId="77777777" w:rsidR="00933CEE" w:rsidRPr="00933CEE" w:rsidRDefault="00933CEE" w:rsidP="003F33D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438919" w14:textId="281896A6" w:rsidR="00B565F2" w:rsidRPr="003F33D6" w:rsidRDefault="00933CEE" w:rsidP="003F33D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933CEE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</w:t>
      </w:r>
      <w:r w:rsidRPr="009D04D8">
        <w:rPr>
          <w:sz w:val="26"/>
          <w:szCs w:val="26"/>
        </w:rPr>
        <w:t>, в том числе в условиях применения электронного обучения и дистанционных образовательных технологий.</w:t>
      </w:r>
    </w:p>
    <w:p w14:paraId="01EF76CD" w14:textId="77777777" w:rsidR="00B565F2" w:rsidRPr="008C24E7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b/>
          <w:color w:val="000000"/>
          <w:sz w:val="26"/>
          <w:szCs w:val="26"/>
        </w:rPr>
        <w:t>1.4. Количество часов на освоение программы учебной дисциплины:</w:t>
      </w:r>
    </w:p>
    <w:p w14:paraId="5AAD4D78" w14:textId="77777777" w:rsidR="00B565F2" w:rsidRPr="008C24E7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Максимальной у</w:t>
      </w:r>
      <w:r>
        <w:rPr>
          <w:rFonts w:ascii="Times New Roman" w:eastAsia="Times New Roman" w:hAnsi="Times New Roman"/>
          <w:color w:val="000000"/>
          <w:sz w:val="26"/>
          <w:szCs w:val="26"/>
        </w:rPr>
        <w:t>чебной нагрузки обучающегося 117 часов</w:t>
      </w: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>, в том числе:</w:t>
      </w:r>
    </w:p>
    <w:p w14:paraId="4581DAE0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 w:rsidRPr="008C24E7">
        <w:rPr>
          <w:rFonts w:ascii="Times New Roman" w:eastAsia="Times New Roman" w:hAnsi="Times New Roman"/>
          <w:color w:val="000000"/>
          <w:sz w:val="26"/>
          <w:szCs w:val="26"/>
        </w:rPr>
        <w:t xml:space="preserve">обязательной аудиторной </w:t>
      </w:r>
      <w:r>
        <w:rPr>
          <w:rFonts w:ascii="Times New Roman" w:eastAsia="Times New Roman" w:hAnsi="Times New Roman"/>
          <w:color w:val="000000"/>
          <w:sz w:val="26"/>
          <w:szCs w:val="26"/>
        </w:rPr>
        <w:t>учебной нагрузки обучающегося 78 часов (в том числе ЛПЗ-20 часов);</w:t>
      </w:r>
    </w:p>
    <w:p w14:paraId="21B68B88" w14:textId="0DB181EE" w:rsidR="00B565F2" w:rsidRDefault="00B565F2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самостоятельной учебной работы 39 часов.</w:t>
      </w:r>
    </w:p>
    <w:p w14:paraId="6DD241FA" w14:textId="363A0EB4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C52E508" w14:textId="4329555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3BC1179" w14:textId="00F71625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2192BFC" w14:textId="3AB9324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DCA7098" w14:textId="0A4E728E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E8D6475" w14:textId="1153E98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5B326776" w14:textId="37B7F308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26F35997" w14:textId="60C0CDF8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5FAA944F" w14:textId="2E088626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180F256A" w14:textId="181B238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42EF1F2" w14:textId="7804AD13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66709BC6" w14:textId="0914EE19" w:rsidR="003F33D6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02FEEF88" w14:textId="77777777" w:rsidR="003F33D6" w:rsidRPr="008C24E7" w:rsidRDefault="003F33D6" w:rsidP="00B565F2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313B72C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14:paraId="5666F9DC" w14:textId="77777777" w:rsidR="00B565F2" w:rsidRPr="008C24E7" w:rsidRDefault="00B565F2" w:rsidP="00B565F2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C24E7">
        <w:rPr>
          <w:rFonts w:ascii="Times New Roman" w:eastAsiaTheme="minorHAnsi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14:paraId="478C55E5" w14:textId="77777777" w:rsidR="00B565F2" w:rsidRPr="008C24E7" w:rsidRDefault="00B565F2" w:rsidP="00B565F2">
      <w:pPr>
        <w:rPr>
          <w:rFonts w:ascii="Times New Roman" w:eastAsiaTheme="minorHAnsi" w:hAnsi="Times New Roman"/>
          <w:b/>
          <w:sz w:val="28"/>
          <w:szCs w:val="28"/>
        </w:rPr>
      </w:pPr>
      <w:r w:rsidRPr="008C24E7">
        <w:rPr>
          <w:rFonts w:ascii="Times New Roman" w:eastAsiaTheme="minorHAnsi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1"/>
        <w:gridCol w:w="1948"/>
      </w:tblGrid>
      <w:tr w:rsidR="00B565F2" w:rsidRPr="008C24E7" w14:paraId="64233E71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81E63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2A0E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565F2" w:rsidRPr="008C24E7" w14:paraId="6AFF50B0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F594E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1E086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117</w:t>
            </w:r>
          </w:p>
        </w:tc>
      </w:tr>
      <w:tr w:rsidR="00B565F2" w:rsidRPr="008C24E7" w14:paraId="35C8A1F3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7723C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color w:val="000000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6633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7</w:t>
            </w:r>
            <w:r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B565F2" w:rsidRPr="008C24E7" w14:paraId="4F592B5F" w14:textId="77777777" w:rsidTr="00933CEE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9BBDF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 том числе</w:t>
            </w:r>
            <w:r w:rsidR="00933CEE" w:rsidRPr="00933A33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94216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iCs/>
                <w:sz w:val="26"/>
                <w:szCs w:val="26"/>
              </w:rPr>
            </w:pPr>
          </w:p>
        </w:tc>
      </w:tr>
      <w:tr w:rsidR="00B565F2" w:rsidRPr="008C24E7" w14:paraId="384081FD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1AC23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57F47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B565F2" w:rsidRPr="008C24E7" w14:paraId="2588CBD6" w14:textId="77777777" w:rsidTr="00933CEE">
        <w:trPr>
          <w:trHeight w:val="405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1DC78D6C" w14:textId="77777777" w:rsidR="00B565F2" w:rsidRPr="008C24E7" w:rsidRDefault="00B565F2" w:rsidP="00933CEE">
            <w:pPr>
              <w:rPr>
                <w:rFonts w:ascii="Times New Roman" w:eastAsiaTheme="minorHAnsi" w:hAnsi="Times New Roman"/>
                <w:color w:val="FF0000"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sz w:val="26"/>
                <w:szCs w:val="26"/>
              </w:rPr>
              <w:t>контрольная работа</w:t>
            </w:r>
            <w:r w:rsidRPr="008C24E7">
              <w:rPr>
                <w:rFonts w:ascii="Times New Roman" w:eastAsiaTheme="minorHAnsi" w:hAnsi="Times New Roman"/>
                <w:i/>
                <w:sz w:val="26"/>
                <w:szCs w:val="26"/>
              </w:rPr>
              <w:t xml:space="preserve"> (если предусмотрено)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B8918CB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</w:p>
        </w:tc>
      </w:tr>
      <w:tr w:rsidR="00B565F2" w:rsidRPr="008C24E7" w14:paraId="3FC41325" w14:textId="77777777" w:rsidTr="00933CEE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08B0A" w14:textId="77777777" w:rsidR="00B565F2" w:rsidRPr="008C24E7" w:rsidRDefault="00B565F2" w:rsidP="00933CE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8C24E7">
              <w:rPr>
                <w:rFonts w:ascii="Times New Roman" w:eastAsiaTheme="minorHAnsi" w:hAnsi="Times New Roman"/>
                <w:b/>
                <w:sz w:val="26"/>
                <w:szCs w:val="26"/>
              </w:rPr>
              <w:t>Самостоятельная работа</w:t>
            </w:r>
            <w:r w:rsidRPr="008C24E7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обучающегося (всего)</w:t>
            </w:r>
          </w:p>
          <w:p w14:paraId="0BE2BE40" w14:textId="77777777" w:rsidR="00B565F2" w:rsidRPr="008C24E7" w:rsidRDefault="00933CEE" w:rsidP="00933CEE">
            <w:pPr>
              <w:rPr>
                <w:rFonts w:ascii="Times New Roman" w:eastAsiaTheme="minorHAnsi" w:hAnsi="Times New Roman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958E5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color w:val="FF0000"/>
                <w:sz w:val="26"/>
                <w:szCs w:val="26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39</w:t>
            </w:r>
          </w:p>
        </w:tc>
      </w:tr>
      <w:tr w:rsidR="00B565F2" w:rsidRPr="008C24E7" w14:paraId="54C5BFC5" w14:textId="77777777" w:rsidTr="00933CEE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F56FE" w14:textId="34B4A2C7" w:rsidR="00B565F2" w:rsidRPr="008C24E7" w:rsidRDefault="00FB4A8A" w:rsidP="00933CEE">
            <w:pPr>
              <w:rPr>
                <w:rFonts w:ascii="Times New Roman" w:eastAsiaTheme="minorHAnsi" w:hAnsi="Times New Roman"/>
                <w:b/>
                <w:iCs/>
                <w:sz w:val="26"/>
                <w:szCs w:val="26"/>
                <w:lang w:val="en-US"/>
              </w:rPr>
            </w:pPr>
            <w:r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>Промежуточная</w:t>
            </w:r>
            <w:r w:rsidR="00B565F2" w:rsidRPr="008C24E7"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  <w:t xml:space="preserve"> аттестация: </w:t>
            </w:r>
            <w:r w:rsidR="00B565F2" w:rsidRPr="008C24E7">
              <w:rPr>
                <w:rFonts w:ascii="Times New Roman" w:eastAsiaTheme="minorHAnsi" w:hAnsi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94556" w14:textId="77777777" w:rsidR="00B565F2" w:rsidRPr="008C24E7" w:rsidRDefault="00B565F2" w:rsidP="00933CEE">
            <w:pPr>
              <w:jc w:val="center"/>
              <w:rPr>
                <w:rFonts w:ascii="Times New Roman" w:eastAsiaTheme="minorHAnsi" w:hAnsi="Times New Roman"/>
                <w:b/>
                <w:iCs/>
                <w:sz w:val="26"/>
                <w:szCs w:val="26"/>
              </w:rPr>
            </w:pPr>
          </w:p>
        </w:tc>
      </w:tr>
    </w:tbl>
    <w:p w14:paraId="415AC601" w14:textId="77777777" w:rsidR="00B565F2" w:rsidRPr="008C24E7" w:rsidRDefault="00B565F2" w:rsidP="00B565F2">
      <w:pPr>
        <w:spacing w:after="0"/>
        <w:rPr>
          <w:rFonts w:ascii="Times New Roman" w:eastAsiaTheme="minorHAnsi" w:hAnsi="Times New Roman"/>
          <w:sz w:val="24"/>
          <w:szCs w:val="24"/>
        </w:rPr>
        <w:sectPr w:rsidR="00B565F2" w:rsidRPr="008C24E7" w:rsidSect="00933CEE">
          <w:footerReference w:type="default" r:id="rId8"/>
          <w:pgSz w:w="11906" w:h="16838"/>
          <w:pgMar w:top="1134" w:right="850" w:bottom="1134" w:left="1701" w:header="709" w:footer="709" w:gutter="0"/>
          <w:cols w:space="720"/>
          <w:formProt w:val="0"/>
          <w:docGrid w:linePitch="299"/>
        </w:sectPr>
      </w:pPr>
    </w:p>
    <w:p w14:paraId="526ADB3F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6869D348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  <w:r w:rsidRPr="008C24E7">
        <w:rPr>
          <w:rFonts w:ascii="Times New Roman" w:eastAsia="Times New Roman" w:hAnsi="Times New Roman"/>
          <w:b/>
          <w:sz w:val="26"/>
          <w:szCs w:val="26"/>
        </w:rPr>
        <w:t>2.2. Тематический план и содержание учебной дисциплины</w:t>
      </w:r>
      <w:r w:rsidRPr="008C24E7">
        <w:rPr>
          <w:rFonts w:ascii="Times New Roman" w:eastAsia="Times New Roman" w:hAnsi="Times New Roman"/>
          <w:b/>
          <w:caps/>
          <w:sz w:val="26"/>
          <w:szCs w:val="26"/>
        </w:rPr>
        <w:t xml:space="preserve"> ОУД 12.</w:t>
      </w:r>
      <w:r w:rsidRPr="008C24E7">
        <w:rPr>
          <w:rFonts w:ascii="Times New Roman" w:eastAsia="Times New Roman" w:hAnsi="Times New Roman"/>
          <w:b/>
          <w:sz w:val="26"/>
          <w:szCs w:val="26"/>
        </w:rPr>
        <w:t>Родная литература</w:t>
      </w:r>
    </w:p>
    <w:p w14:paraId="3EDB515D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p w14:paraId="7ECD3F50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B565F2" w14:paraId="0B23F8B0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DAC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BF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63F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B1E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B565F2" w14:paraId="4933868D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1E8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E96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C00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C18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565F2" w14:paraId="44E7EBCD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DAAA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Раздел 1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Татарская литература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V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- 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XlX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вв.</w:t>
            </w:r>
          </w:p>
          <w:p w14:paraId="7F47F9C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5CA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9D53" w14:textId="77777777" w:rsidR="00B565F2" w:rsidRDefault="00B565F2" w:rsidP="00933CEE">
            <w:pPr>
              <w:spacing w:after="0"/>
            </w:pPr>
          </w:p>
          <w:p w14:paraId="17682F41" w14:textId="77777777" w:rsidR="00B565F2" w:rsidRDefault="00B565F2" w:rsidP="00933CEE">
            <w:pPr>
              <w:jc w:val="center"/>
            </w:pPr>
          </w:p>
          <w:p w14:paraId="12E989A3" w14:textId="77777777" w:rsidR="00B565F2" w:rsidRDefault="00B565F2" w:rsidP="00933CEE">
            <w:pPr>
              <w:jc w:val="center"/>
            </w:pPr>
            <w:r>
              <w:t>1</w:t>
            </w:r>
          </w:p>
          <w:p w14:paraId="2451EE76" w14:textId="77777777" w:rsidR="00B565F2" w:rsidRPr="005212EE" w:rsidRDefault="00B565F2" w:rsidP="00933CEE">
            <w:pPr>
              <w:jc w:val="center"/>
            </w:pPr>
          </w:p>
          <w:p w14:paraId="7635D9D7" w14:textId="77777777" w:rsidR="00B565F2" w:rsidRPr="005212EE" w:rsidRDefault="00B565F2" w:rsidP="00933CEE"/>
          <w:p w14:paraId="0AF2F70F" w14:textId="77777777" w:rsidR="00B565F2" w:rsidRPr="005212EE" w:rsidRDefault="00B565F2" w:rsidP="00933CEE"/>
          <w:p w14:paraId="25FCA7EF" w14:textId="77777777" w:rsidR="00B565F2" w:rsidRPr="005212EE" w:rsidRDefault="00B565F2" w:rsidP="00933CEE"/>
          <w:p w14:paraId="68C3391D" w14:textId="77777777" w:rsidR="00B565F2" w:rsidRPr="005212EE" w:rsidRDefault="00B565F2" w:rsidP="00933CEE"/>
          <w:p w14:paraId="2472FDB4" w14:textId="77777777" w:rsidR="00B565F2" w:rsidRDefault="00B565F2" w:rsidP="00933CEE">
            <w:pPr>
              <w:jc w:val="center"/>
            </w:pPr>
            <w:r>
              <w:t>1</w:t>
            </w:r>
          </w:p>
          <w:p w14:paraId="6A7BB901" w14:textId="77777777" w:rsidR="00B565F2" w:rsidRDefault="00B565F2" w:rsidP="00933CEE">
            <w:pPr>
              <w:jc w:val="center"/>
            </w:pPr>
          </w:p>
          <w:p w14:paraId="27755AAB" w14:textId="77777777" w:rsidR="00B565F2" w:rsidRPr="005212EE" w:rsidRDefault="00B565F2" w:rsidP="00933CEE">
            <w:pPr>
              <w:jc w:val="center"/>
            </w:pPr>
            <w:r>
              <w:t>1,2</w:t>
            </w:r>
          </w:p>
          <w:p w14:paraId="5C241CE6" w14:textId="77777777" w:rsidR="00B565F2" w:rsidRPr="005212EE" w:rsidRDefault="00B565F2" w:rsidP="00933CEE"/>
          <w:p w14:paraId="70758808" w14:textId="77777777" w:rsidR="00B565F2" w:rsidRDefault="00B565F2" w:rsidP="00933CEE">
            <w:pPr>
              <w:jc w:val="center"/>
            </w:pPr>
            <w:r>
              <w:t>3</w:t>
            </w:r>
          </w:p>
          <w:p w14:paraId="67F08AFF" w14:textId="77777777" w:rsidR="00B565F2" w:rsidRPr="005212EE" w:rsidRDefault="00B565F2" w:rsidP="00933CEE"/>
          <w:p w14:paraId="12114EA7" w14:textId="77777777" w:rsidR="00B565F2" w:rsidRPr="005212EE" w:rsidRDefault="00B565F2" w:rsidP="00933CEE"/>
          <w:p w14:paraId="3D03135E" w14:textId="77777777" w:rsidR="00B565F2" w:rsidRDefault="00B565F2" w:rsidP="00933CEE"/>
          <w:p w14:paraId="3A0AC78E" w14:textId="77777777" w:rsidR="00B565F2" w:rsidRPr="005212EE" w:rsidRDefault="00B565F2" w:rsidP="00933CEE"/>
          <w:p w14:paraId="4A965439" w14:textId="77777777" w:rsidR="00B565F2" w:rsidRDefault="00B565F2" w:rsidP="00933CEE">
            <w:pPr>
              <w:jc w:val="center"/>
            </w:pPr>
          </w:p>
          <w:p w14:paraId="0429ED0C" w14:textId="77777777" w:rsidR="00B565F2" w:rsidRDefault="00B565F2" w:rsidP="00933CEE">
            <w:pPr>
              <w:jc w:val="center"/>
            </w:pPr>
          </w:p>
          <w:p w14:paraId="57778CC5" w14:textId="77777777" w:rsidR="00B565F2" w:rsidRDefault="00B565F2" w:rsidP="00933CEE">
            <w:pPr>
              <w:jc w:val="center"/>
            </w:pPr>
            <w:r>
              <w:t>1</w:t>
            </w:r>
          </w:p>
          <w:p w14:paraId="2060503D" w14:textId="77777777" w:rsidR="00B565F2" w:rsidRDefault="00B565F2" w:rsidP="00933CEE"/>
          <w:p w14:paraId="29F2F281" w14:textId="77777777" w:rsidR="00B565F2" w:rsidRDefault="00B565F2" w:rsidP="00933CEE"/>
          <w:p w14:paraId="684DF722" w14:textId="77777777" w:rsidR="00B565F2" w:rsidRDefault="00B565F2" w:rsidP="00933CEE"/>
          <w:p w14:paraId="120EBD01" w14:textId="77777777" w:rsidR="00B565F2" w:rsidRDefault="00B565F2" w:rsidP="00933CEE"/>
          <w:p w14:paraId="5A75872F" w14:textId="77777777" w:rsidR="00B565F2" w:rsidRDefault="00B565F2" w:rsidP="00933CEE">
            <w:pPr>
              <w:jc w:val="center"/>
            </w:pPr>
          </w:p>
          <w:p w14:paraId="69CFFC46" w14:textId="77777777" w:rsidR="00B565F2" w:rsidRDefault="00B565F2" w:rsidP="00933CEE">
            <w:pPr>
              <w:jc w:val="center"/>
            </w:pPr>
          </w:p>
          <w:p w14:paraId="6B0E0057" w14:textId="77777777" w:rsidR="00B565F2" w:rsidRDefault="00B565F2" w:rsidP="00933CEE">
            <w:pPr>
              <w:jc w:val="center"/>
            </w:pPr>
          </w:p>
          <w:p w14:paraId="132FED90" w14:textId="77777777" w:rsidR="00B565F2" w:rsidRDefault="00B565F2" w:rsidP="00933CEE">
            <w:pPr>
              <w:jc w:val="center"/>
            </w:pPr>
          </w:p>
          <w:p w14:paraId="30B96CC7" w14:textId="77777777" w:rsidR="00B565F2" w:rsidRDefault="00B565F2" w:rsidP="00933CEE">
            <w:pPr>
              <w:jc w:val="center"/>
            </w:pPr>
          </w:p>
          <w:p w14:paraId="548EE25D" w14:textId="77777777" w:rsidR="00B565F2" w:rsidRDefault="00B565F2" w:rsidP="00933CEE">
            <w:pPr>
              <w:jc w:val="center"/>
            </w:pPr>
            <w:r>
              <w:t>3</w:t>
            </w:r>
          </w:p>
          <w:p w14:paraId="088EDBFC" w14:textId="77777777" w:rsidR="00B565F2" w:rsidRDefault="00B565F2" w:rsidP="00933CEE">
            <w:pPr>
              <w:jc w:val="center"/>
            </w:pPr>
          </w:p>
          <w:p w14:paraId="6B9A0FFC" w14:textId="77777777" w:rsidR="00B565F2" w:rsidRDefault="00B565F2" w:rsidP="00933CEE">
            <w:pPr>
              <w:jc w:val="center"/>
            </w:pPr>
            <w:r>
              <w:t>1</w:t>
            </w:r>
          </w:p>
          <w:p w14:paraId="106434A8" w14:textId="77777777" w:rsidR="00B565F2" w:rsidRDefault="00B565F2" w:rsidP="00933CEE">
            <w:pPr>
              <w:jc w:val="center"/>
            </w:pPr>
          </w:p>
          <w:p w14:paraId="6F44B91E" w14:textId="77777777" w:rsidR="00B565F2" w:rsidRDefault="00B565F2" w:rsidP="00933CEE">
            <w:pPr>
              <w:jc w:val="center"/>
            </w:pPr>
            <w:r>
              <w:t>3</w:t>
            </w:r>
          </w:p>
          <w:p w14:paraId="3A7E948E" w14:textId="77777777" w:rsidR="00B565F2" w:rsidRDefault="00B565F2" w:rsidP="00933CEE">
            <w:pPr>
              <w:jc w:val="center"/>
            </w:pPr>
          </w:p>
          <w:p w14:paraId="2515F1B7" w14:textId="77777777" w:rsidR="00B565F2" w:rsidRPr="002E47AC" w:rsidRDefault="00B565F2" w:rsidP="00933CEE"/>
          <w:p w14:paraId="55E6C30F" w14:textId="77777777" w:rsidR="00B565F2" w:rsidRPr="002E47AC" w:rsidRDefault="00B565F2" w:rsidP="00933CEE"/>
          <w:p w14:paraId="10D5FE87" w14:textId="77777777" w:rsidR="00B565F2" w:rsidRDefault="00B565F2" w:rsidP="00933CEE"/>
          <w:p w14:paraId="7C923FFB" w14:textId="77777777" w:rsidR="00B565F2" w:rsidRDefault="00B565F2" w:rsidP="00933CEE">
            <w:pPr>
              <w:jc w:val="center"/>
            </w:pPr>
          </w:p>
          <w:p w14:paraId="11AD7034" w14:textId="77777777" w:rsidR="00B565F2" w:rsidRDefault="00B565F2" w:rsidP="00933CEE">
            <w:pPr>
              <w:jc w:val="center"/>
            </w:pPr>
          </w:p>
          <w:p w14:paraId="45B643A5" w14:textId="77777777" w:rsidR="00B565F2" w:rsidRDefault="00B565F2" w:rsidP="00933CEE">
            <w:pPr>
              <w:jc w:val="center"/>
            </w:pPr>
          </w:p>
          <w:p w14:paraId="7C4DF917" w14:textId="77777777" w:rsidR="00B565F2" w:rsidRDefault="00B565F2" w:rsidP="00933CEE">
            <w:pPr>
              <w:jc w:val="center"/>
            </w:pPr>
          </w:p>
          <w:p w14:paraId="5659D3A0" w14:textId="77777777" w:rsidR="00B565F2" w:rsidRDefault="00B565F2" w:rsidP="00933CEE">
            <w:pPr>
              <w:jc w:val="center"/>
            </w:pPr>
            <w:r>
              <w:t>1</w:t>
            </w:r>
          </w:p>
          <w:p w14:paraId="4F188D19" w14:textId="77777777" w:rsidR="00B565F2" w:rsidRDefault="00B565F2" w:rsidP="00933CEE">
            <w:pPr>
              <w:jc w:val="center"/>
            </w:pPr>
          </w:p>
          <w:p w14:paraId="7BE9C81A" w14:textId="77777777" w:rsidR="00B565F2" w:rsidRDefault="00B565F2" w:rsidP="00933CEE">
            <w:pPr>
              <w:jc w:val="center"/>
            </w:pPr>
            <w:r>
              <w:t>3</w:t>
            </w:r>
          </w:p>
          <w:p w14:paraId="52AE8D59" w14:textId="77777777" w:rsidR="00B565F2" w:rsidRDefault="00B565F2" w:rsidP="00933CEE">
            <w:pPr>
              <w:jc w:val="center"/>
            </w:pPr>
          </w:p>
          <w:p w14:paraId="0D716B92" w14:textId="77777777" w:rsidR="00B565F2" w:rsidRDefault="00B565F2" w:rsidP="00933CEE">
            <w:pPr>
              <w:jc w:val="center"/>
            </w:pPr>
          </w:p>
          <w:p w14:paraId="53388A84" w14:textId="77777777" w:rsidR="00B565F2" w:rsidRDefault="00B565F2" w:rsidP="00933CEE">
            <w:pPr>
              <w:jc w:val="center"/>
            </w:pPr>
          </w:p>
          <w:p w14:paraId="3B26D8EC" w14:textId="77777777" w:rsidR="00B565F2" w:rsidRDefault="00B565F2" w:rsidP="00933CEE">
            <w:pPr>
              <w:jc w:val="center"/>
            </w:pPr>
          </w:p>
          <w:p w14:paraId="5C5CAFF2" w14:textId="77777777" w:rsidR="00B565F2" w:rsidRDefault="00B565F2" w:rsidP="00933CEE">
            <w:pPr>
              <w:jc w:val="center"/>
            </w:pPr>
          </w:p>
          <w:p w14:paraId="6AD6CB6D" w14:textId="77777777" w:rsidR="00B565F2" w:rsidRDefault="00B565F2" w:rsidP="00933CEE">
            <w:pPr>
              <w:jc w:val="center"/>
            </w:pPr>
          </w:p>
          <w:p w14:paraId="4D46FFBF" w14:textId="77777777" w:rsidR="00B565F2" w:rsidRDefault="00B565F2" w:rsidP="00933CEE">
            <w:pPr>
              <w:jc w:val="center"/>
            </w:pPr>
          </w:p>
          <w:p w14:paraId="37CE12A3" w14:textId="77777777" w:rsidR="00B565F2" w:rsidRPr="002E47AC" w:rsidRDefault="00B565F2" w:rsidP="00933CEE"/>
          <w:p w14:paraId="77ADBF4B" w14:textId="77777777" w:rsidR="00B565F2" w:rsidRPr="002E47AC" w:rsidRDefault="00B565F2" w:rsidP="00933CEE"/>
          <w:p w14:paraId="5F909668" w14:textId="77777777" w:rsidR="00B565F2" w:rsidRPr="002E47AC" w:rsidRDefault="00B565F2" w:rsidP="00933CEE"/>
          <w:p w14:paraId="48E6FEDB" w14:textId="77777777" w:rsidR="00B565F2" w:rsidRPr="002E47AC" w:rsidRDefault="00B565F2" w:rsidP="00933CEE"/>
          <w:p w14:paraId="60CBE0B0" w14:textId="77777777" w:rsidR="00B565F2" w:rsidRDefault="00B565F2" w:rsidP="00933CEE"/>
          <w:p w14:paraId="0877A492" w14:textId="77777777" w:rsidR="00B565F2" w:rsidRDefault="00B565F2" w:rsidP="00933CEE">
            <w:pPr>
              <w:jc w:val="center"/>
            </w:pPr>
          </w:p>
          <w:p w14:paraId="70F12657" w14:textId="77777777" w:rsidR="00B565F2" w:rsidRDefault="00B565F2" w:rsidP="00933CEE">
            <w:pPr>
              <w:jc w:val="center"/>
            </w:pPr>
          </w:p>
          <w:p w14:paraId="6E58C55F" w14:textId="77777777" w:rsidR="00B565F2" w:rsidRDefault="00B565F2" w:rsidP="00933CEE">
            <w:pPr>
              <w:jc w:val="center"/>
            </w:pPr>
            <w:r>
              <w:t>3</w:t>
            </w:r>
          </w:p>
          <w:p w14:paraId="5E98D1C2" w14:textId="77777777" w:rsidR="00B565F2" w:rsidRPr="002E47AC" w:rsidRDefault="00B565F2" w:rsidP="00933CEE"/>
          <w:p w14:paraId="27B3F03F" w14:textId="77777777" w:rsidR="00B565F2" w:rsidRPr="002E47AC" w:rsidRDefault="00B565F2" w:rsidP="00933CEE"/>
          <w:p w14:paraId="3D146286" w14:textId="77777777" w:rsidR="00B565F2" w:rsidRDefault="00B565F2" w:rsidP="00933CEE">
            <w:pPr>
              <w:jc w:val="center"/>
            </w:pPr>
          </w:p>
          <w:p w14:paraId="52148D03" w14:textId="77777777" w:rsidR="00B565F2" w:rsidRDefault="00B565F2" w:rsidP="00933CEE">
            <w:pPr>
              <w:jc w:val="center"/>
            </w:pPr>
          </w:p>
          <w:p w14:paraId="7972A03A" w14:textId="77777777" w:rsidR="00B565F2" w:rsidRDefault="00B565F2" w:rsidP="00933CEE">
            <w:pPr>
              <w:jc w:val="center"/>
            </w:pPr>
            <w:r>
              <w:t>2,3</w:t>
            </w:r>
          </w:p>
          <w:p w14:paraId="3D79BFBD" w14:textId="77777777" w:rsidR="00B565F2" w:rsidRDefault="00B565F2" w:rsidP="00933CEE">
            <w:pPr>
              <w:jc w:val="center"/>
            </w:pPr>
          </w:p>
          <w:p w14:paraId="02BD9A71" w14:textId="77777777" w:rsidR="00B565F2" w:rsidRDefault="00B565F2" w:rsidP="00933CEE">
            <w:pPr>
              <w:jc w:val="center"/>
            </w:pPr>
          </w:p>
          <w:p w14:paraId="3EDAA04A" w14:textId="77777777" w:rsidR="00B565F2" w:rsidRDefault="00B565F2" w:rsidP="00933CEE">
            <w:pPr>
              <w:jc w:val="center"/>
            </w:pPr>
          </w:p>
          <w:p w14:paraId="64441C69" w14:textId="77777777" w:rsidR="00B565F2" w:rsidRDefault="00B565F2" w:rsidP="00933CEE">
            <w:pPr>
              <w:jc w:val="center"/>
            </w:pPr>
            <w:r>
              <w:t>1</w:t>
            </w:r>
          </w:p>
          <w:p w14:paraId="2402DDB6" w14:textId="77777777" w:rsidR="00B565F2" w:rsidRDefault="00B565F2" w:rsidP="00933CEE">
            <w:pPr>
              <w:jc w:val="center"/>
            </w:pPr>
          </w:p>
          <w:p w14:paraId="1D00425F" w14:textId="77777777" w:rsidR="00B565F2" w:rsidRPr="002E47AC" w:rsidRDefault="00B565F2" w:rsidP="00933CEE"/>
          <w:p w14:paraId="2DFEF348" w14:textId="77777777" w:rsidR="00B565F2" w:rsidRPr="002E47AC" w:rsidRDefault="00B565F2" w:rsidP="00933CEE"/>
          <w:p w14:paraId="28C7D08C" w14:textId="77777777" w:rsidR="00B565F2" w:rsidRPr="002E47AC" w:rsidRDefault="00B565F2" w:rsidP="00933CEE"/>
          <w:p w14:paraId="149857F7" w14:textId="77777777" w:rsidR="00B565F2" w:rsidRPr="002E47AC" w:rsidRDefault="00B565F2" w:rsidP="00933CEE">
            <w:pPr>
              <w:jc w:val="center"/>
            </w:pPr>
          </w:p>
          <w:p w14:paraId="33734EB0" w14:textId="77777777" w:rsidR="00B565F2" w:rsidRPr="002E47AC" w:rsidRDefault="00B565F2" w:rsidP="00933CEE"/>
          <w:p w14:paraId="699E7300" w14:textId="77777777" w:rsidR="00B565F2" w:rsidRPr="002E47AC" w:rsidRDefault="00B565F2" w:rsidP="00933CEE"/>
          <w:p w14:paraId="7EAEC89F" w14:textId="77777777" w:rsidR="00B565F2" w:rsidRPr="002E47AC" w:rsidRDefault="00B565F2" w:rsidP="00933CEE">
            <w:pPr>
              <w:jc w:val="center"/>
            </w:pPr>
            <w:r>
              <w:t>1</w:t>
            </w:r>
          </w:p>
          <w:p w14:paraId="1253851C" w14:textId="77777777" w:rsidR="00B565F2" w:rsidRPr="002E47AC" w:rsidRDefault="00B565F2" w:rsidP="00933CEE"/>
          <w:p w14:paraId="292634B4" w14:textId="77777777" w:rsidR="00B565F2" w:rsidRPr="002E47AC" w:rsidRDefault="00B565F2" w:rsidP="00933CEE"/>
          <w:p w14:paraId="39C09357" w14:textId="77777777" w:rsidR="00B565F2" w:rsidRPr="002E47AC" w:rsidRDefault="00B565F2" w:rsidP="00933CEE"/>
          <w:p w14:paraId="2BE1420E" w14:textId="77777777" w:rsidR="00B565F2" w:rsidRDefault="00B565F2" w:rsidP="00933CEE">
            <w:pPr>
              <w:jc w:val="center"/>
            </w:pPr>
          </w:p>
          <w:p w14:paraId="7BAFD791" w14:textId="77777777" w:rsidR="00B565F2" w:rsidRDefault="00B565F2" w:rsidP="00933CEE">
            <w:pPr>
              <w:jc w:val="center"/>
            </w:pPr>
            <w:r>
              <w:t>1</w:t>
            </w:r>
          </w:p>
          <w:p w14:paraId="23EDD6A1" w14:textId="77777777" w:rsidR="00B565F2" w:rsidRDefault="00B565F2" w:rsidP="00933CEE">
            <w:pPr>
              <w:jc w:val="center"/>
            </w:pPr>
          </w:p>
          <w:p w14:paraId="764FA930" w14:textId="77777777" w:rsidR="00B565F2" w:rsidRDefault="00B565F2" w:rsidP="00933CEE">
            <w:pPr>
              <w:jc w:val="center"/>
            </w:pPr>
          </w:p>
          <w:p w14:paraId="691A9A4F" w14:textId="77777777" w:rsidR="00B565F2" w:rsidRDefault="00B565F2" w:rsidP="00933CEE">
            <w:pPr>
              <w:jc w:val="center"/>
            </w:pPr>
          </w:p>
          <w:p w14:paraId="3C9EBCEA" w14:textId="77777777" w:rsidR="00B565F2" w:rsidRDefault="00B565F2" w:rsidP="00933CEE">
            <w:pPr>
              <w:jc w:val="center"/>
            </w:pPr>
          </w:p>
          <w:p w14:paraId="30C22C48" w14:textId="77777777" w:rsidR="00B565F2" w:rsidRDefault="00B565F2" w:rsidP="00933CEE">
            <w:pPr>
              <w:jc w:val="center"/>
            </w:pPr>
            <w:r>
              <w:t>1,2</w:t>
            </w:r>
          </w:p>
          <w:p w14:paraId="2429A6BE" w14:textId="77777777" w:rsidR="00B565F2" w:rsidRDefault="00B565F2" w:rsidP="00933CEE">
            <w:pPr>
              <w:jc w:val="center"/>
            </w:pPr>
          </w:p>
          <w:p w14:paraId="6CEE7FAB" w14:textId="77777777" w:rsidR="00B565F2" w:rsidRDefault="00B565F2" w:rsidP="00933CEE">
            <w:pPr>
              <w:jc w:val="center"/>
            </w:pPr>
            <w:r>
              <w:t>1</w:t>
            </w:r>
          </w:p>
          <w:p w14:paraId="14A4A940" w14:textId="77777777" w:rsidR="00B565F2" w:rsidRDefault="00B565F2" w:rsidP="00933CEE">
            <w:pPr>
              <w:jc w:val="center"/>
            </w:pPr>
          </w:p>
          <w:p w14:paraId="0BFDC5E8" w14:textId="77777777" w:rsidR="00B565F2" w:rsidRDefault="00B565F2" w:rsidP="00933CEE">
            <w:pPr>
              <w:jc w:val="center"/>
            </w:pPr>
          </w:p>
          <w:p w14:paraId="219E1DF7" w14:textId="77777777" w:rsidR="00B565F2" w:rsidRDefault="00B565F2" w:rsidP="00933CEE">
            <w:pPr>
              <w:jc w:val="center"/>
            </w:pPr>
          </w:p>
          <w:p w14:paraId="49F0478D" w14:textId="77777777" w:rsidR="00B565F2" w:rsidRDefault="00B565F2" w:rsidP="00933CEE">
            <w:pPr>
              <w:jc w:val="center"/>
            </w:pPr>
          </w:p>
          <w:p w14:paraId="21F5B641" w14:textId="77777777" w:rsidR="00B565F2" w:rsidRDefault="00B565F2" w:rsidP="00933CEE">
            <w:pPr>
              <w:jc w:val="center"/>
            </w:pPr>
            <w:r>
              <w:t>1</w:t>
            </w:r>
          </w:p>
          <w:p w14:paraId="6A5DA0C5" w14:textId="77777777" w:rsidR="00B565F2" w:rsidRDefault="00B565F2" w:rsidP="00933CEE">
            <w:pPr>
              <w:jc w:val="center"/>
            </w:pPr>
          </w:p>
          <w:p w14:paraId="24ED9882" w14:textId="77777777" w:rsidR="00B565F2" w:rsidRDefault="00B565F2" w:rsidP="00933CEE">
            <w:pPr>
              <w:jc w:val="center"/>
            </w:pPr>
          </w:p>
          <w:p w14:paraId="4A007F21" w14:textId="77777777" w:rsidR="00B565F2" w:rsidRDefault="00B565F2" w:rsidP="00933CEE">
            <w:pPr>
              <w:jc w:val="center"/>
            </w:pPr>
          </w:p>
          <w:p w14:paraId="1019EEE8" w14:textId="77777777" w:rsidR="00B565F2" w:rsidRDefault="00B565F2" w:rsidP="00933CEE">
            <w:pPr>
              <w:jc w:val="center"/>
            </w:pPr>
          </w:p>
          <w:p w14:paraId="4DEEEC8F" w14:textId="77777777" w:rsidR="00B565F2" w:rsidRDefault="00B565F2" w:rsidP="00933CEE">
            <w:pPr>
              <w:jc w:val="center"/>
            </w:pPr>
          </w:p>
          <w:p w14:paraId="61F5FF37" w14:textId="77777777" w:rsidR="00B565F2" w:rsidRDefault="00B565F2" w:rsidP="00933CEE">
            <w:pPr>
              <w:jc w:val="center"/>
            </w:pPr>
          </w:p>
          <w:p w14:paraId="354CD5F2" w14:textId="77777777" w:rsidR="00B565F2" w:rsidRDefault="00B565F2" w:rsidP="00933CEE">
            <w:pPr>
              <w:jc w:val="center"/>
            </w:pPr>
          </w:p>
          <w:p w14:paraId="5FB86D25" w14:textId="77777777" w:rsidR="00B565F2" w:rsidRDefault="00B565F2" w:rsidP="00933CEE">
            <w:pPr>
              <w:jc w:val="center"/>
            </w:pPr>
            <w:r>
              <w:t>3</w:t>
            </w:r>
          </w:p>
          <w:p w14:paraId="4140022D" w14:textId="77777777" w:rsidR="00B565F2" w:rsidRDefault="00B565F2" w:rsidP="00933CEE">
            <w:pPr>
              <w:jc w:val="center"/>
            </w:pPr>
          </w:p>
          <w:p w14:paraId="4FA05B1A" w14:textId="77777777" w:rsidR="00B565F2" w:rsidRDefault="00B565F2" w:rsidP="00933CEE">
            <w:pPr>
              <w:jc w:val="center"/>
            </w:pPr>
          </w:p>
          <w:p w14:paraId="55D3DDB8" w14:textId="77777777" w:rsidR="00B565F2" w:rsidRDefault="00B565F2" w:rsidP="00933CEE">
            <w:pPr>
              <w:jc w:val="center"/>
            </w:pPr>
          </w:p>
          <w:p w14:paraId="3BEDBD8D" w14:textId="77777777" w:rsidR="00B565F2" w:rsidRDefault="00B565F2" w:rsidP="00933CEE">
            <w:pPr>
              <w:jc w:val="center"/>
            </w:pPr>
          </w:p>
          <w:p w14:paraId="2A8D9EAB" w14:textId="77777777" w:rsidR="00B565F2" w:rsidRDefault="00B565F2" w:rsidP="00933CEE">
            <w:pPr>
              <w:jc w:val="center"/>
            </w:pPr>
            <w:r>
              <w:t>1</w:t>
            </w:r>
          </w:p>
          <w:p w14:paraId="160CD4CC" w14:textId="77777777" w:rsidR="00B565F2" w:rsidRDefault="00B565F2" w:rsidP="00933CEE"/>
          <w:p w14:paraId="054C6550" w14:textId="77777777" w:rsidR="00B565F2" w:rsidRDefault="00B565F2" w:rsidP="00933CEE"/>
          <w:p w14:paraId="5ED76150" w14:textId="77777777" w:rsidR="00B565F2" w:rsidRDefault="00B565F2" w:rsidP="00933CEE">
            <w:pPr>
              <w:jc w:val="center"/>
            </w:pPr>
          </w:p>
          <w:p w14:paraId="07BD1D32" w14:textId="77777777" w:rsidR="00B565F2" w:rsidRDefault="00B565F2" w:rsidP="00933CEE">
            <w:pPr>
              <w:jc w:val="center"/>
            </w:pPr>
          </w:p>
          <w:p w14:paraId="7D15C68D" w14:textId="77777777" w:rsidR="00B565F2" w:rsidRDefault="00B565F2" w:rsidP="00933CEE">
            <w:pPr>
              <w:jc w:val="center"/>
            </w:pPr>
            <w:r>
              <w:lastRenderedPageBreak/>
              <w:t>1</w:t>
            </w:r>
          </w:p>
          <w:p w14:paraId="476F02B0" w14:textId="77777777" w:rsidR="00B565F2" w:rsidRDefault="00B565F2" w:rsidP="00933CEE">
            <w:pPr>
              <w:jc w:val="center"/>
            </w:pPr>
          </w:p>
          <w:p w14:paraId="08C6F055" w14:textId="77777777" w:rsidR="00B565F2" w:rsidRDefault="00B565F2" w:rsidP="00933CEE">
            <w:pPr>
              <w:jc w:val="center"/>
            </w:pPr>
          </w:p>
          <w:p w14:paraId="52FEB0EA" w14:textId="77777777" w:rsidR="00B565F2" w:rsidRDefault="00B565F2" w:rsidP="00933CEE">
            <w:pPr>
              <w:jc w:val="center"/>
            </w:pPr>
            <w:r>
              <w:t>1</w:t>
            </w:r>
          </w:p>
          <w:p w14:paraId="0FD5D827" w14:textId="77777777" w:rsidR="00B565F2" w:rsidRDefault="00B565F2" w:rsidP="00933CEE">
            <w:pPr>
              <w:jc w:val="center"/>
            </w:pPr>
          </w:p>
          <w:p w14:paraId="19D20D2A" w14:textId="77777777" w:rsidR="00B565F2" w:rsidRDefault="00B565F2" w:rsidP="00933CEE">
            <w:pPr>
              <w:jc w:val="center"/>
            </w:pPr>
          </w:p>
          <w:p w14:paraId="2A4FB231" w14:textId="77777777" w:rsidR="00B565F2" w:rsidRPr="002B4F77" w:rsidRDefault="00B565F2" w:rsidP="00933CEE"/>
          <w:p w14:paraId="4E73C28A" w14:textId="77777777" w:rsidR="00B565F2" w:rsidRDefault="00B565F2" w:rsidP="00933CEE"/>
          <w:p w14:paraId="49FAFF93" w14:textId="77777777" w:rsidR="00B565F2" w:rsidRDefault="00B565F2" w:rsidP="00933CEE">
            <w:pPr>
              <w:jc w:val="center"/>
            </w:pPr>
            <w:r>
              <w:t>1,2,3</w:t>
            </w:r>
          </w:p>
          <w:p w14:paraId="3D2B8345" w14:textId="77777777" w:rsidR="00B565F2" w:rsidRDefault="00B565F2" w:rsidP="00933CEE">
            <w:pPr>
              <w:jc w:val="center"/>
            </w:pPr>
          </w:p>
          <w:p w14:paraId="4957B1E0" w14:textId="77777777" w:rsidR="00B565F2" w:rsidRDefault="00B565F2" w:rsidP="00933CEE">
            <w:pPr>
              <w:jc w:val="center"/>
            </w:pPr>
          </w:p>
          <w:p w14:paraId="444FC6FA" w14:textId="77777777" w:rsidR="00B565F2" w:rsidRDefault="00B565F2" w:rsidP="00933CEE">
            <w:pPr>
              <w:jc w:val="center"/>
            </w:pPr>
          </w:p>
          <w:p w14:paraId="43912E2D" w14:textId="77777777" w:rsidR="00B565F2" w:rsidRDefault="00B565F2" w:rsidP="00933CEE">
            <w:pPr>
              <w:jc w:val="center"/>
            </w:pPr>
          </w:p>
          <w:p w14:paraId="33A54785" w14:textId="77777777" w:rsidR="00B565F2" w:rsidRDefault="00B565F2" w:rsidP="00933CEE">
            <w:pPr>
              <w:jc w:val="center"/>
            </w:pPr>
          </w:p>
          <w:p w14:paraId="66B5849E" w14:textId="77777777" w:rsidR="00B565F2" w:rsidRDefault="00B565F2" w:rsidP="00933CEE">
            <w:pPr>
              <w:jc w:val="center"/>
            </w:pPr>
          </w:p>
          <w:p w14:paraId="5CAD904A" w14:textId="77777777" w:rsidR="00B565F2" w:rsidRDefault="00B565F2" w:rsidP="00933CEE">
            <w:pPr>
              <w:jc w:val="center"/>
            </w:pPr>
            <w:r>
              <w:t>1</w:t>
            </w:r>
          </w:p>
          <w:p w14:paraId="0985607F" w14:textId="77777777" w:rsidR="00B565F2" w:rsidRDefault="00B565F2" w:rsidP="00933CEE">
            <w:pPr>
              <w:jc w:val="center"/>
            </w:pPr>
          </w:p>
          <w:p w14:paraId="5CD3940B" w14:textId="77777777" w:rsidR="00B565F2" w:rsidRDefault="00B565F2" w:rsidP="00933CEE">
            <w:pPr>
              <w:jc w:val="center"/>
            </w:pPr>
          </w:p>
          <w:p w14:paraId="3BE354C5" w14:textId="77777777" w:rsidR="00B565F2" w:rsidRDefault="00B565F2" w:rsidP="00933CEE">
            <w:pPr>
              <w:jc w:val="center"/>
            </w:pPr>
            <w:r>
              <w:t>1</w:t>
            </w:r>
          </w:p>
          <w:p w14:paraId="1B37DD30" w14:textId="77777777" w:rsidR="00B565F2" w:rsidRDefault="00B565F2" w:rsidP="00933CEE">
            <w:pPr>
              <w:jc w:val="center"/>
            </w:pPr>
          </w:p>
          <w:p w14:paraId="492D4930" w14:textId="77777777" w:rsidR="00B565F2" w:rsidRDefault="00B565F2" w:rsidP="00933CEE">
            <w:pPr>
              <w:jc w:val="center"/>
            </w:pPr>
          </w:p>
          <w:p w14:paraId="695D8C9A" w14:textId="77777777" w:rsidR="00B565F2" w:rsidRPr="002B4F77" w:rsidRDefault="00B565F2" w:rsidP="00933CEE">
            <w:pPr>
              <w:jc w:val="center"/>
            </w:pPr>
            <w:r>
              <w:t>3</w:t>
            </w:r>
          </w:p>
        </w:tc>
      </w:tr>
      <w:tr w:rsidR="00B565F2" w14:paraId="061BE23F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FAF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Тема 1.1.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14:paraId="1AA22B0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709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1-2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История татарской  литературы. Народный эпос "Идегей". </w:t>
            </w:r>
          </w:p>
          <w:p w14:paraId="5A9DDC5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51A079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3.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Старинные песни. Баит Барязи.</w:t>
            </w:r>
          </w:p>
          <w:p w14:paraId="02A2D30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6D0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08B5ABE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3C91548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7A9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56C678B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4EFE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6AB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009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A86E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04F41E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0254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519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034AF30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сообщений, рефератов, презентаций, самостоятельный анализ эпизодов произведений.</w:t>
            </w:r>
          </w:p>
          <w:p w14:paraId="6D5A9BE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BB8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BC8C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3738B56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FAB8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14:paraId="27855DC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349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4-5.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C09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753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930BBDC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195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14:paraId="1898FF5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(XI-XIIIвв.).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4D1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6-7.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71E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73A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276DA95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AEA1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29C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  <w:p w14:paraId="72A3C37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8-9.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 1-2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 «Кыйсса и Йосыф» .Кул Гали.</w:t>
            </w:r>
          </w:p>
          <w:p w14:paraId="0F8D866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6B8C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64ACA7E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600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1FC66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6643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F3E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1528BD6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14:paraId="56F72C7A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сообщений, рефератов, презентаций, составление хронологических таблиц, </w:t>
            </w:r>
          </w:p>
          <w:p w14:paraId="63721B2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развернутых ответов на вопросы, соста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вление опорных таблиц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2B88E1B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F47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524B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57E1B8A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88B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14:paraId="3688441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14:paraId="24A848D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6C4B" w14:textId="77777777"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10-11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С.Сараи. Трагическая судьба героев в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14:paraId="6FEA73AD" w14:textId="77777777" w:rsidR="00B565F2" w:rsidRPr="006154FE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064AC6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12.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14:paraId="0136F5A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331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75645D1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14:paraId="2653146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C419C2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CED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477854EC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6163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EE2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6154FE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–1.в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ыполнение домашнего задания, </w:t>
            </w:r>
          </w:p>
          <w:p w14:paraId="561C2A2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14:paraId="118B02A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сообщений, рефератов, презентаций, составление хронологических таблиц, </w:t>
            </w:r>
          </w:p>
          <w:p w14:paraId="1CF16F4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подготовка развернутых ответов на вопросы, составление опорных таблиц,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6154FE">
              <w:rPr>
                <w:rFonts w:ascii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546A98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2C0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0B25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51CBA08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AA5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14:paraId="40B9A5D2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3771" w14:textId="77777777" w:rsidR="00B565F2" w:rsidRPr="006154FE" w:rsidRDefault="00B565F2" w:rsidP="00933CE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13-14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Кул Шариф - видный поэт и общественный деятель Казанского ханства.</w:t>
            </w:r>
          </w:p>
          <w:p w14:paraId="082AAE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14:paraId="688217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1D9739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15-16.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  <w:p w14:paraId="6E35261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29128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65874E85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DC3DDA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9F8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9533011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9826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E27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17-18.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3-4: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Сочинение на тему: «Кто счастлив в этом мире?»</w:t>
            </w:r>
          </w:p>
          <w:p w14:paraId="4171CD7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FB7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B92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0AF0E1C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AB4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1.6. Литература XVIIвв.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2D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19.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ab/>
            </w:r>
          </w:p>
          <w:p w14:paraId="2790C45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F61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1BA2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4DEC4225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368B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3B5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 № 5:</w:t>
            </w:r>
            <w:r w:rsidRPr="006154F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>Мавля Колый</w:t>
            </w:r>
          </w:p>
          <w:p w14:paraId="690ACE4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153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CB4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05176C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4DB" w14:textId="77777777" w:rsidR="00B565F2" w:rsidRPr="006154FE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F996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6154F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3328A51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395152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 xml:space="preserve">самостоятельный анализ эпизодов произведений, анализ стихотворений, составление хронологических таблиц, </w:t>
            </w:r>
          </w:p>
          <w:p w14:paraId="7FC92E8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вопросы, составление опорных таблиц,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подготовка к написаниюсочинения</w:t>
            </w:r>
            <w:r w:rsidRPr="006154FE">
              <w:rPr>
                <w:rFonts w:ascii="Times New Roman" w:hAnsi="Times New Roman"/>
                <w:i/>
                <w:sz w:val="26"/>
                <w:szCs w:val="26"/>
              </w:rPr>
              <w:t>.</w:t>
            </w:r>
          </w:p>
          <w:p w14:paraId="640AF01F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B18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45FB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5A06356" w14:textId="77777777" w:rsidTr="00933CEE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FD9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XIX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A4B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21-22.</w:t>
            </w:r>
            <w:r w:rsidRPr="006154FE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 поэта Габдрахима Утыз Имяни. 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«Баиты о превосходстве знаний». «О терпении». Образ любимой женщины в стихотворении «Хамиде».</w:t>
            </w:r>
          </w:p>
          <w:p w14:paraId="286B851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23-24.</w:t>
            </w:r>
            <w:r w:rsidRPr="006154FE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6-7: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14:paraId="3FDD551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</w:p>
          <w:p w14:paraId="2917154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25-26.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>Творчество Габдельджаббара Кандалый. Сюжет поэмы «К Сахибджамал» и ее герои.</w:t>
            </w:r>
          </w:p>
          <w:p w14:paraId="7596F850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Georgia" w:eastAsia="Times New Roman" w:hAnsi="Georgia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27.</w:t>
            </w:r>
            <w:r w:rsidRPr="006154FE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Практическое занятие№ 8:</w:t>
            </w:r>
            <w:r w:rsidRPr="006154FE">
              <w:rPr>
                <w:rFonts w:ascii="Georgia" w:eastAsia="Times New Roman" w:hAnsi="Georgia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  <w:p w14:paraId="3BC0FA8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1B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14:paraId="36B1880A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BCC179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5710A2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2625C9E1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2BE8AF7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14:paraId="32E5F17C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A6DEE06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3D1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DB0472F" w14:textId="77777777" w:rsidTr="00933CEE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8986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A4C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 w:rsidRPr="00E068BC">
              <w:rPr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i/>
                <w:sz w:val="26"/>
                <w:szCs w:val="26"/>
              </w:rPr>
              <w:t xml:space="preserve">  – </w:t>
            </w:r>
            <w:r>
              <w:rPr>
                <w:i/>
                <w:sz w:val="26"/>
                <w:szCs w:val="26"/>
              </w:rPr>
              <w:t>1.</w:t>
            </w:r>
            <w:r w:rsidRPr="00E068BC">
              <w:rPr>
                <w:i/>
                <w:sz w:val="26"/>
                <w:szCs w:val="26"/>
              </w:rPr>
              <w:t xml:space="preserve">выполнение домашнего задания, работа в библиотеке: поиск новой информации, теоретическое исследование по теме, </w:t>
            </w:r>
          </w:p>
          <w:p w14:paraId="3F8C807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E068BC">
              <w:rPr>
                <w:i/>
                <w:sz w:val="26"/>
                <w:szCs w:val="26"/>
              </w:rPr>
              <w:t>подготовка сообщений, рефератов, презентаций,</w:t>
            </w:r>
          </w:p>
          <w:p w14:paraId="0C2934D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3.</w:t>
            </w:r>
            <w:r w:rsidRPr="00E068BC">
              <w:rPr>
                <w:i/>
                <w:sz w:val="26"/>
                <w:szCs w:val="26"/>
              </w:rPr>
              <w:t xml:space="preserve"> самостоятельный анализ эпизодов произведений, анализ стихотворений, составление хронологических таблиц, </w:t>
            </w:r>
          </w:p>
          <w:p w14:paraId="23DCFBA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4.</w:t>
            </w:r>
            <w:r w:rsidRPr="00E068BC">
              <w:rPr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6FAE8CC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C193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E8D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A4000B1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A4D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1.8. Литература 2-ой  пол.XIX вв.</w:t>
            </w:r>
          </w:p>
          <w:p w14:paraId="606B08D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3E35C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A21D2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459020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B6FA7C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B43F6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6F098B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1FD04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8693FA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C9A4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28-29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.Жизнь,  деятельность и творчество  Каюма Насыйри. </w:t>
            </w:r>
          </w:p>
          <w:p w14:paraId="122F8108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14:paraId="4375CB79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0BCA4F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  <w:p w14:paraId="745CFB02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hAnsi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.Жизненный и творческий путь 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Мифтахетдина Акмуллы. </w:t>
            </w:r>
          </w:p>
          <w:p w14:paraId="2E16726A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  <w:p w14:paraId="2E301B8F" w14:textId="77777777" w:rsidR="00B565F2" w:rsidRPr="00E068BC" w:rsidRDefault="00B565F2" w:rsidP="00933CE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08A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2</w:t>
            </w:r>
          </w:p>
          <w:p w14:paraId="77BDCD7F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7816624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384739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2ED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962BA48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84DB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976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 xml:space="preserve">  –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1.</w:t>
            </w:r>
            <w:r w:rsidRPr="00E068BC">
              <w:rPr>
                <w:rFonts w:ascii="Times New Roman" w:hAnsi="Times New Roman"/>
                <w:i/>
                <w:sz w:val="26"/>
                <w:szCs w:val="26"/>
              </w:rPr>
              <w:t>выполнение домашнего задания, работа в библиотеке: поиск новой информации, теоретическое исследование по теме,</w:t>
            </w:r>
          </w:p>
          <w:p w14:paraId="4E9C4B90" w14:textId="77777777"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 xml:space="preserve">подготовка сообщений, рефератов, презентаций, </w:t>
            </w:r>
          </w:p>
          <w:p w14:paraId="5D0BBFA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3.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самостоятельный анализ эпизодов произведений, анализ стихотворений, составление хронологических таблиц,</w:t>
            </w:r>
          </w:p>
          <w:p w14:paraId="26C499E7" w14:textId="77777777" w:rsidR="00B565F2" w:rsidRPr="000217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4.</w:t>
            </w:r>
            <w:r w:rsidRPr="000217BC">
              <w:rPr>
                <w:rFonts w:ascii="Times New Roman" w:hAnsi="Times New Roman"/>
                <w:i/>
                <w:sz w:val="26"/>
                <w:szCs w:val="26"/>
              </w:rPr>
              <w:t>подготовка развёрнутых ответов на вопросы.</w:t>
            </w:r>
          </w:p>
          <w:p w14:paraId="5F50EEC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73E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56E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3D8EC6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437B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21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31.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9: 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Контрольная работа (тест) по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татарской литературе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V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- 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XlX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вв.</w:t>
            </w:r>
          </w:p>
          <w:p w14:paraId="3D7B8947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501E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7B3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F138DA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7D43" w14:textId="77777777"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Раздел 2 Литература начало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вв – середина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/>
              </w:rPr>
              <w:t>xx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 вв (1945)</w:t>
            </w:r>
          </w:p>
          <w:p w14:paraId="525F5160" w14:textId="77777777"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1A824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45D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8E4ECAE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EFE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начала XXвв.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D35B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32-33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Жизнь и творчество Габдуллы Тукая. 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>Основные мотивы лирики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  Тукая. </w:t>
            </w:r>
          </w:p>
          <w:p w14:paraId="5346FA63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14:paraId="650087DF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0696308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34.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10: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  <w:p w14:paraId="46090EC2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150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539C4EC4" w14:textId="77777777" w:rsidR="00B565F2" w:rsidRPr="006154FE" w:rsidRDefault="00B565F2" w:rsidP="00933CEE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2E869423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14:paraId="7BEDE1DF" w14:textId="77777777" w:rsidR="00B565F2" w:rsidRPr="006154FE" w:rsidRDefault="00B565F2" w:rsidP="00933CE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1C13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9D7279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98B7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859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рефератов, презентаций, подготовка развернутых ответов на вопросы.</w:t>
            </w:r>
          </w:p>
          <w:p w14:paraId="42FCB4E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64B9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06BE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A3A1BA0" w14:textId="77777777" w:rsidTr="00933CEE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88CA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14:paraId="15B5786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  <w:p w14:paraId="6DD840FC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E747" w14:textId="77777777" w:rsidR="00B565F2" w:rsidRPr="00B25C4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35-36.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Мажита Гафури. </w:t>
            </w:r>
            <w:r w:rsidRPr="00B25C4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14:paraId="27525FA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E2BF00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37-38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Фатиха Амирхана. Судьба татарской женщины в рассказе «Татарка»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 xml:space="preserve">. </w:t>
            </w:r>
          </w:p>
          <w:p w14:paraId="16A4AB3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46483E6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39-40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Гаяза Исхаки. Идейно-художественное содержание произведения «Халима туташ». </w:t>
            </w:r>
          </w:p>
          <w:p w14:paraId="5C8FF4A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9AA6E3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41-42.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  <w:p w14:paraId="3A52CD88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B1ED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43ED8A9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AE9C2B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44E0428B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6A65BAB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5BB7FD3A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3C7A8D9C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  <w:p w14:paraId="449776F5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1BB745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  <w:p w14:paraId="0F69FCB4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3E7C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66B8A45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974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2.3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 Драматургия начала XXвв.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439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43-44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.Галиаскар Камал – ведущий драматург ХХ столетия. </w:t>
            </w:r>
          </w:p>
          <w:p w14:paraId="64D754D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омедии  «Ради подарка».</w:t>
            </w:r>
          </w:p>
          <w:p w14:paraId="33DF82C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7DC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7245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DBEB88F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64AA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A14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E068BC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51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5A3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60BBC93" w14:textId="77777777" w:rsidTr="00933CEE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069D" w14:textId="77777777"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  <w:lang w:val="tt-RU"/>
              </w:rPr>
              <w:t>3</w:t>
            </w:r>
            <w:r w:rsidRPr="00EE473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Новая татарская литература </w:t>
            </w:r>
          </w:p>
          <w:p w14:paraId="79F9858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83A936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6154F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667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EF09505" w14:textId="77777777" w:rsidTr="00933CEE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344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14:paraId="2238A90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BA4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45-46.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14:paraId="5A2C00D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52A452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47-48.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14:paraId="21ABB05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49.</w:t>
            </w: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359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5AAA24A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4C4D982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57D2D67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2</w:t>
            </w:r>
          </w:p>
          <w:p w14:paraId="4E79E22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34E5CCF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98B7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7837428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DA6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Тема 3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  <w:lang w:val="tt-RU"/>
              </w:rPr>
              <w:t>2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Литература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9DE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D05846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lastRenderedPageBreak/>
              <w:t>50-51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Муса Джалиль – поэт-герой. «Моабитская тетрадь» - </w:t>
            </w:r>
            <w:r w:rsidRPr="00E068BC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14:paraId="67B5F6D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ACBFE4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52.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Творческая деятельность Аделя Кутуя. Образ Родины в творчестве А.Кутуя.</w:t>
            </w:r>
          </w:p>
          <w:p w14:paraId="0EE7F2D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0424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</w:p>
          <w:p w14:paraId="5274BC95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14:paraId="6373825C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</w:p>
          <w:p w14:paraId="615CE248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BC5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007042C1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E37F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51F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82C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5E23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0BAE66D" w14:textId="77777777" w:rsidTr="00933CEE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9803" w14:textId="77777777" w:rsidR="00B565F2" w:rsidRPr="00EE4733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tt-RU"/>
              </w:rPr>
              <w:t xml:space="preserve">Раздел </w:t>
            </w: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4 Послевоенная татарская литература (1945 – 1970)</w:t>
            </w:r>
          </w:p>
          <w:p w14:paraId="1D7DAA3F" w14:textId="77777777" w:rsidR="00B565F2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F8FB5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2B40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214DEA77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DBE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Тема  4.1. Послевоенная проза</w:t>
            </w:r>
          </w:p>
          <w:p w14:paraId="56D045B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CB9D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53-54.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14:paraId="6C02EDB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7679C9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55-56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14:paraId="6CEE3AF8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FF0000"/>
                <w:sz w:val="26"/>
                <w:szCs w:val="26"/>
              </w:rPr>
            </w:pPr>
          </w:p>
          <w:p w14:paraId="0A592333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57-58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. 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>Мухаммет Магдеев -</w:t>
            </w:r>
            <w:r w:rsidRPr="00C94725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Жизнь подрос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тков  в годы ВОВ в</w:t>
            </w:r>
            <w:r w:rsidRPr="00C94725">
              <w:rPr>
                <w:rFonts w:ascii="Times New Roman" w:eastAsia="Times New Roman" w:hAnsi="Times New Roman"/>
                <w:sz w:val="26"/>
                <w:szCs w:val="26"/>
              </w:rPr>
              <w:t xml:space="preserve"> повести «Мы дети сорок первого года»</w:t>
            </w:r>
          </w:p>
          <w:p w14:paraId="18A80C9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1F86F2D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32CDD52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59-60.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Практическое занятие № 12-13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4823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2</w:t>
            </w:r>
          </w:p>
          <w:p w14:paraId="041720B7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064EB03A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13CB46D6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8694832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7A0398CD" w14:textId="77777777" w:rsidR="00B565F2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709ED60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7449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63B1E72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97D2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1CCB" w14:textId="77777777" w:rsidR="00B565F2" w:rsidRPr="00C94725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hAnsi="Times New Roman"/>
                <w:bCs/>
                <w:i/>
                <w:sz w:val="26"/>
                <w:szCs w:val="26"/>
              </w:rPr>
              <w:t>подготовка к написанию сочинения</w:t>
            </w:r>
            <w:r w:rsidRPr="00C94725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.</w:t>
            </w:r>
          </w:p>
          <w:p w14:paraId="793E78D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2C9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991F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6040788" w14:textId="77777777" w:rsidTr="00933CEE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48B7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lastRenderedPageBreak/>
              <w:t xml:space="preserve">Тема 4.2. 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Послевоенная поэзия</w:t>
            </w:r>
          </w:p>
          <w:p w14:paraId="21DB58E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(1945-1970).</w:t>
            </w:r>
          </w:p>
          <w:p w14:paraId="76EDF672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688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61.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14:paraId="03FAD94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96EA1F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62.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№14: </w:t>
            </w:r>
            <w:r w:rsidRPr="00C94725">
              <w:rPr>
                <w:rFonts w:ascii="Arial" w:hAnsi="Arial" w:cs="Arial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E068BC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  <w:p w14:paraId="3448F991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124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1</w:t>
            </w:r>
          </w:p>
          <w:p w14:paraId="4E192F7E" w14:textId="77777777"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73FDECC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12C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BA87AAC" w14:textId="77777777" w:rsidTr="00933CEE">
        <w:trPr>
          <w:trHeight w:val="2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9877" w14:textId="77777777" w:rsidR="00B565F2" w:rsidRPr="00EE4733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E47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Раздел 5 Современная татарская литература</w:t>
            </w:r>
          </w:p>
          <w:p w14:paraId="5962DF93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27FC2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E6F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3D11E1D" w14:textId="77777777" w:rsidTr="00933CEE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117E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14:paraId="17E6F60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>(1980-2009).</w:t>
            </w:r>
          </w:p>
          <w:p w14:paraId="12792990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2392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63.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Равиля  Файзуллина. Основные мотивы лирики поэта..</w:t>
            </w:r>
          </w:p>
          <w:p w14:paraId="172D82F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4805F8EC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C94725">
              <w:rPr>
                <w:rFonts w:ascii="Times New Roman" w:eastAsia="Times New Roman" w:hAnsi="Times New Roman"/>
                <w:b/>
                <w:sz w:val="26"/>
                <w:szCs w:val="26"/>
              </w:rPr>
              <w:t>64.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Жизнь и творчество Разиля Валеева.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E068BC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E068BC">
              <w:rPr>
                <w:rFonts w:ascii="Times New Roman" w:hAnsi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14:paraId="282B629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2372AB3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65-66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.Роберт Миннуллин   - 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</w:t>
            </w:r>
            <w:r w:rsidRPr="00E068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журналист, политический деятель.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Миннуллин</w:t>
            </w:r>
            <w:r w:rsidRPr="00E068BC">
              <w:rPr>
                <w:rFonts w:ascii="Times New Roman" w:hAnsi="Times New Roman"/>
                <w:bCs/>
                <w:sz w:val="26"/>
                <w:szCs w:val="26"/>
              </w:rPr>
              <w:t xml:space="preserve">а.Анализ стихотворений.  </w:t>
            </w:r>
          </w:p>
          <w:p w14:paraId="011F9E8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51134FA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67</w:t>
            </w:r>
            <w:r w:rsidRPr="002B4F77">
              <w:rPr>
                <w:rFonts w:ascii="Times New Roman" w:eastAsia="Times New Roman" w:hAnsi="Times New Roman"/>
                <w:b/>
                <w:sz w:val="26"/>
                <w:szCs w:val="26"/>
              </w:rPr>
              <w:t>.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14:paraId="702A1A6F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1A4501D6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68-69.</w:t>
            </w:r>
            <w:r w:rsidRPr="00E068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Практическое занятие № 15-16: </w:t>
            </w: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14:paraId="6464210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  <w:p w14:paraId="70539215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2497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1</w:t>
            </w:r>
          </w:p>
          <w:p w14:paraId="2640A387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18CE3063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3922FE3D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  <w:p w14:paraId="0E802D73" w14:textId="77777777" w:rsidR="00B565F2" w:rsidRPr="00E068BC" w:rsidRDefault="00B565F2" w:rsidP="00933CEE">
            <w:pPr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65C4C99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</w:p>
          <w:p w14:paraId="7DF36FC8" w14:textId="77777777" w:rsidR="00B565F2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F144290" w14:textId="77777777" w:rsidR="00B565F2" w:rsidRPr="00E068BC" w:rsidRDefault="00B565F2" w:rsidP="00933CE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A98B4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6713814" w14:textId="77777777" w:rsidTr="00933CEE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0784" w14:textId="77777777" w:rsidR="00B565F2" w:rsidRPr="00E068BC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29A5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С Р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 xml:space="preserve">подготовка к написанию </w:t>
            </w:r>
            <w:r w:rsidRPr="002B4F77">
              <w:rPr>
                <w:rFonts w:ascii="Times New Roman" w:eastAsia="Times New Roman" w:hAnsi="Times New Roman"/>
                <w:bCs/>
                <w:i/>
                <w:sz w:val="26"/>
                <w:szCs w:val="26"/>
              </w:rPr>
              <w:t>сочинения.</w:t>
            </w:r>
          </w:p>
          <w:p w14:paraId="4EC87ED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37D9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068BC">
              <w:rPr>
                <w:rFonts w:ascii="Times New Roman" w:eastAsia="Times New Roman" w:hAnsi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8B0D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B0E8D65" w14:textId="77777777" w:rsidTr="00933CEE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469B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5.2. </w:t>
            </w: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Современная татарская проза </w:t>
            </w:r>
          </w:p>
          <w:p w14:paraId="2A7EA584" w14:textId="77777777" w:rsidR="00B565F2" w:rsidRPr="00E068BC" w:rsidRDefault="00B565F2" w:rsidP="00933CEE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808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70 .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  <w:r w:rsidRPr="002E4022">
              <w:rPr>
                <w:rFonts w:ascii="Times New Roman" w:eastAsia="Times New Roman" w:hAnsi="Times New Roman"/>
                <w:sz w:val="24"/>
                <w:szCs w:val="24"/>
              </w:rPr>
              <w:t>изнь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творчество Аяза Гилязова. Основная тема   повести «Любовь и ненависть». </w:t>
            </w:r>
          </w:p>
          <w:p w14:paraId="436EE6F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BFF1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017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586A3471" w14:textId="77777777" w:rsidTr="00933CEE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29C4" w14:textId="77777777" w:rsidR="00B565F2" w:rsidRPr="00E068BC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068BC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2861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  <w:p w14:paraId="74F80BD1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71-72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.Туфан Миннуллин </w:t>
            </w:r>
            <w:r w:rsidRPr="002B4F77">
              <w:rPr>
                <w:rFonts w:ascii="Times New Roman" w:hAnsi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публицист,.</w:t>
            </w:r>
          </w:p>
          <w:p w14:paraId="6AEA576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2B4F77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2B4F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2B4F77">
              <w:rPr>
                <w:rFonts w:ascii="Times New Roman" w:eastAsia="Times New Roman" w:hAnsi="Times New Roman"/>
                <w:sz w:val="26"/>
                <w:szCs w:val="26"/>
              </w:rPr>
              <w:t xml:space="preserve"> « Альмандар из Альдермеша».</w:t>
            </w:r>
          </w:p>
          <w:p w14:paraId="3B28A5DF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73-74</w:t>
            </w:r>
            <w:r w:rsidRPr="002B4F7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. Практическое занятие № 17 – 18</w:t>
            </w:r>
            <w:r w:rsidRPr="002B4F77">
              <w:rPr>
                <w:rFonts w:ascii="Times New Roman" w:hAnsi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14:paraId="21703B8C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69A93409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36BB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  <w:p w14:paraId="3CC66845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29AEBB8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2C51C4B7" w14:textId="77777777" w:rsidR="00B565F2" w:rsidRPr="006154FE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154FE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47646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7F07AAB0" w14:textId="77777777" w:rsidTr="00933CEE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CB28" w14:textId="77777777" w:rsidR="00B565F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C442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75-76.</w:t>
            </w:r>
            <w:r w:rsidRPr="00504997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</w:t>
            </w:r>
            <w:r w:rsidRPr="003214B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19-20: </w:t>
            </w:r>
            <w:r w:rsidRPr="003214B2">
              <w:rPr>
                <w:rFonts w:ascii="Times New Roman" w:eastAsia="Times New Roman" w:hAnsi="Times New Roman"/>
                <w:sz w:val="24"/>
                <w:szCs w:val="24"/>
              </w:rPr>
              <w:t>Сочинение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-эссе «Настоящий человек всегда побеждает смерть».</w:t>
            </w:r>
          </w:p>
          <w:p w14:paraId="0975BBD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0DB7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E5B2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39EC93CF" w14:textId="77777777" w:rsidTr="00933CEE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17A6" w14:textId="77777777" w:rsidR="00B565F2" w:rsidRPr="007D1E0D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22EF" w14:textId="77777777" w:rsidR="00B565F2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E651" w14:textId="77777777" w:rsidR="00B565F2" w:rsidRDefault="00B565F2" w:rsidP="00933CEE">
            <w:pPr>
              <w:spacing w:after="0" w:line="240" w:lineRule="auto"/>
            </w:pPr>
          </w:p>
        </w:tc>
      </w:tr>
      <w:tr w:rsidR="00B565F2" w14:paraId="12943C46" w14:textId="77777777" w:rsidTr="00933CEE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32B5" w14:textId="77777777"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14:paraId="4A7920AC" w14:textId="77777777" w:rsidR="00B565F2" w:rsidRPr="002B4F77" w:rsidRDefault="00B565F2" w:rsidP="00933C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Всего: </w:t>
            </w:r>
          </w:p>
          <w:p w14:paraId="23E734F0" w14:textId="77777777"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П.з.:.</w:t>
            </w:r>
          </w:p>
          <w:p w14:paraId="77E6957B" w14:textId="77777777" w:rsidR="00B565F2" w:rsidRPr="002B4F77" w:rsidRDefault="00B565F2" w:rsidP="00933CEE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175A9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14:paraId="270BB67A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78ч.</w:t>
            </w:r>
          </w:p>
          <w:p w14:paraId="0764373F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20ч.</w:t>
            </w:r>
          </w:p>
          <w:p w14:paraId="2AA825F5" w14:textId="77777777" w:rsidR="00B565F2" w:rsidRPr="002B4F77" w:rsidRDefault="00B565F2" w:rsidP="00933C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u w:val="single"/>
              </w:rPr>
            </w:pPr>
            <w:r w:rsidRPr="002B4F77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F914" w14:textId="77777777" w:rsidR="00B565F2" w:rsidRDefault="00B565F2" w:rsidP="00933CEE">
            <w:pPr>
              <w:spacing w:after="0" w:line="240" w:lineRule="auto"/>
            </w:pPr>
          </w:p>
        </w:tc>
      </w:tr>
    </w:tbl>
    <w:p w14:paraId="5BD91242" w14:textId="77777777" w:rsidR="00B565F2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19E5D19" w14:textId="77777777"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236649DF" w14:textId="77777777" w:rsidR="00B565F2" w:rsidRPr="00B85C2D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62CB5EC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1C4BE445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680F420" w14:textId="77777777" w:rsidR="00B565F2" w:rsidRPr="00B85C2D" w:rsidRDefault="00B565F2" w:rsidP="00B565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B85C2D">
        <w:rPr>
          <w:rFonts w:ascii="Times New Roman" w:eastAsia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C2226EC" w14:textId="77777777" w:rsidR="00B565F2" w:rsidRPr="00B85C2D" w:rsidRDefault="00B565F2" w:rsidP="00B565F2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  <w:sectPr w:rsidR="00B565F2" w:rsidRPr="00B85C2D">
          <w:pgSz w:w="16840" w:h="11907" w:orient="landscape"/>
          <w:pgMar w:top="426" w:right="1134" w:bottom="851" w:left="992" w:header="709" w:footer="709" w:gutter="0"/>
          <w:cols w:space="720"/>
        </w:sectPr>
      </w:pPr>
    </w:p>
    <w:p w14:paraId="053C0787" w14:textId="77777777" w:rsidR="00B565F2" w:rsidRPr="00476CD2" w:rsidRDefault="00B565F2" w:rsidP="00B565F2">
      <w:pPr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476CD2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14:paraId="6AF966B6" w14:textId="77777777" w:rsidR="00B565F2" w:rsidRPr="00BB5D5F" w:rsidRDefault="00B565F2" w:rsidP="00B565F2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BB5D5F">
        <w:rPr>
          <w:rFonts w:ascii="Times New Roman" w:eastAsiaTheme="minorHAnsi" w:hAnsi="Times New Roman" w:cs="Times New Roman"/>
          <w:b/>
          <w:color w:val="000000"/>
          <w:sz w:val="27"/>
          <w:szCs w:val="27"/>
        </w:rPr>
        <w:t>3.1. Требования к минимальному материально-техническому обеспечению</w:t>
      </w:r>
    </w:p>
    <w:p w14:paraId="7CE63572" w14:textId="5DA801B2" w:rsidR="00B565F2" w:rsidRPr="00476CD2" w:rsidRDefault="00EE1CC5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Для реализации</w:t>
      </w:r>
      <w:r w:rsidR="00FB4A8A" w:rsidRPr="00FB4A8A">
        <w:rPr>
          <w:rFonts w:ascii="Times New Roman" w:eastAsia="Times New Roman" w:hAnsi="Times New Roman"/>
          <w:color w:val="000000"/>
          <w:sz w:val="27"/>
          <w:szCs w:val="27"/>
        </w:rPr>
        <w:t xml:space="preserve"> учебной дисциплины имеется в наличии учебный кабинет </w:t>
      </w:r>
      <w:r>
        <w:rPr>
          <w:rFonts w:ascii="Times New Roman" w:eastAsia="Times New Roman" w:hAnsi="Times New Roman"/>
          <w:color w:val="000000"/>
          <w:sz w:val="27"/>
          <w:szCs w:val="27"/>
        </w:rPr>
        <w:t>«Русского языка и литературы</w:t>
      </w:r>
      <w:r w:rsidR="00B565F2" w:rsidRPr="00476CD2">
        <w:rPr>
          <w:rFonts w:ascii="Times New Roman" w:eastAsia="Times New Roman" w:hAnsi="Times New Roman"/>
          <w:color w:val="000000"/>
          <w:sz w:val="27"/>
          <w:szCs w:val="27"/>
        </w:rPr>
        <w:t>».</w:t>
      </w:r>
    </w:p>
    <w:p w14:paraId="269D54D2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Оборудование учебного кабинета:</w:t>
      </w:r>
      <w:bookmarkStart w:id="0" w:name="_GoBack"/>
      <w:bookmarkEnd w:id="0"/>
    </w:p>
    <w:p w14:paraId="7CCBC03F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посадочные места по количеству обучающихся;</w:t>
      </w:r>
    </w:p>
    <w:p w14:paraId="2F9B276D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рабочее место преподавателя;</w:t>
      </w:r>
    </w:p>
    <w:p w14:paraId="6E4441DC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комплект у</w:t>
      </w:r>
      <w:r>
        <w:rPr>
          <w:rFonts w:ascii="Times New Roman" w:eastAsia="Times New Roman" w:hAnsi="Times New Roman"/>
          <w:color w:val="000000"/>
          <w:sz w:val="27"/>
          <w:szCs w:val="27"/>
        </w:rPr>
        <w:t xml:space="preserve">чебно-наглядных пособий «Родная </w:t>
      </w:r>
      <w:r w:rsidR="00E81B99">
        <w:rPr>
          <w:rFonts w:ascii="Times New Roman" w:eastAsia="Times New Roman" w:hAnsi="Times New Roman"/>
          <w:color w:val="000000"/>
          <w:sz w:val="27"/>
          <w:szCs w:val="27"/>
        </w:rPr>
        <w:t>л</w:t>
      </w: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итература»;</w:t>
      </w:r>
    </w:p>
    <w:p w14:paraId="4B9F76C7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учебные пособия, макеты, динамические пособия по основным разделам курса литературы.</w:t>
      </w:r>
    </w:p>
    <w:p w14:paraId="3F9C92D3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Технические средства обучения:</w:t>
      </w:r>
    </w:p>
    <w:p w14:paraId="74B97D05" w14:textId="77777777" w:rsidR="00B565F2" w:rsidRPr="00476CD2" w:rsidRDefault="00B565F2" w:rsidP="00B565F2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color w:val="000000"/>
          <w:sz w:val="27"/>
          <w:szCs w:val="27"/>
        </w:rPr>
        <w:t>* компьютер и мультимедиапроектор.</w:t>
      </w:r>
    </w:p>
    <w:p w14:paraId="0AFE16E4" w14:textId="77777777" w:rsidR="00B565F2" w:rsidRPr="00476CD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3.2. Информационное обеспечение обучения:</w:t>
      </w:r>
    </w:p>
    <w:p w14:paraId="50C0D5DC" w14:textId="77777777" w:rsidR="00B565F2" w:rsidRDefault="00B565F2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  <w:r w:rsidRPr="00476CD2">
        <w:rPr>
          <w:rFonts w:ascii="Times New Roman" w:eastAsia="Times New Roman" w:hAnsi="Times New Roman"/>
          <w:b/>
          <w:color w:val="000000"/>
          <w:sz w:val="27"/>
          <w:szCs w:val="27"/>
        </w:rPr>
        <w:t>Перечень учебных изданий, Интернет-ресурсов, дополнительной литературы</w:t>
      </w:r>
    </w:p>
    <w:p w14:paraId="2BBCC094" w14:textId="77777777" w:rsidR="00E74EF1" w:rsidRDefault="00E74EF1" w:rsidP="00E74EF1">
      <w:pPr>
        <w:ind w:left="28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0334C61C" w14:textId="77777777" w:rsidR="00E74EF1" w:rsidRDefault="00E74EF1" w:rsidP="00E74EF1">
      <w:pPr>
        <w:ind w:left="283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1.Татар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 Казань: Магариф, 2010. – 631 с.</w:t>
      </w:r>
    </w:p>
    <w:p w14:paraId="1AA0D992" w14:textId="77777777" w:rsidR="00E74EF1" w:rsidRDefault="00E74EF1" w:rsidP="00E74EF1">
      <w:pPr>
        <w:pStyle w:val="a8"/>
        <w:spacing w:before="100" w:beforeAutospacing="1" w:after="100" w:afterAutospacing="1" w:line="240" w:lineRule="auto"/>
        <w:ind w:left="795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Дополнительные источники: </w:t>
      </w:r>
    </w:p>
    <w:p w14:paraId="27C76EC4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Загидуллина Д.Ф. Методика преподавания татарской литературы в школе. – Казан: “Мәгариф” 2015,</w:t>
      </w:r>
    </w:p>
    <w:p w14:paraId="28F10C94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Theme="minorHAnsi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Р.Г.Закирова, Л.А.Гиззатуллина. – Казан: “Мәгариф”, 2015</w:t>
      </w:r>
    </w:p>
    <w:p w14:paraId="427C4628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МинегуловХ.Ю.,Гимадиева Н.С., - Казань:Магариф, 2006.</w:t>
      </w:r>
    </w:p>
    <w:p w14:paraId="349C55CE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Закирзянов А. М..-Казань:Магариф, 2006</w:t>
      </w:r>
    </w:p>
    <w:p w14:paraId="6C94A18A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1D0625F1" w14:textId="77777777" w:rsidR="00E74EF1" w:rsidRDefault="00E74EF1" w:rsidP="00E74EF1">
      <w:pPr>
        <w:pStyle w:val="a8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14:paraId="0FEA5D4E" w14:textId="77777777" w:rsidR="00E74EF1" w:rsidRDefault="00E74EF1" w:rsidP="00E74EF1">
      <w:pPr>
        <w:spacing w:before="24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Интернет ресурсы:</w:t>
      </w:r>
    </w:p>
    <w:p w14:paraId="2D0A2924" w14:textId="77777777" w:rsidR="00E74EF1" w:rsidRDefault="00E74EF1" w:rsidP="00E74EF1">
      <w:pPr>
        <w:spacing w:before="240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1.</w:t>
      </w:r>
      <w:r>
        <w:rPr>
          <w:rFonts w:ascii="Times New Roman" w:hAnsi="Times New Roman" w:cs="Times New Roman"/>
          <w:b/>
          <w:sz w:val="26"/>
          <w:szCs w:val="26"/>
          <w:lang w:val="tt-RU"/>
        </w:rPr>
        <w:t xml:space="preserve">belem.ru; tatarile.org.com); </w:t>
      </w:r>
      <w:r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14:paraId="79D91F91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 </w:t>
      </w:r>
      <w:hyperlink r:id="rId9" w:history="1">
        <w:r>
          <w:rPr>
            <w:rStyle w:val="a6"/>
            <w:rFonts w:ascii="Times New Roman" w:hAnsi="Times New Roman" w:cs="Times New Roman"/>
            <w:b/>
            <w:bCs/>
            <w:i/>
            <w:sz w:val="26"/>
            <w:szCs w:val="26"/>
            <w:lang w:val="tt-RU"/>
          </w:rPr>
          <w:t>http://znanium.com/</w:t>
        </w:r>
      </w:hyperlink>
    </w:p>
    <w:p w14:paraId="199D078C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10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http://belem.ru</w:t>
        </w:r>
      </w:hyperlink>
    </w:p>
    <w:p w14:paraId="383741BA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11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http://suzlek.ru</w:t>
        </w:r>
      </w:hyperlink>
    </w:p>
    <w:p w14:paraId="3AE15B6E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2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http://kitap.net.ru</w:t>
        </w:r>
      </w:hyperlink>
    </w:p>
    <w:p w14:paraId="727D6326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3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http://gabdullatukay.ru/</w:t>
        </w:r>
      </w:hyperlink>
    </w:p>
    <w:p w14:paraId="4F51A0FD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4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http://www.tugan-tel.com/</w:t>
        </w:r>
      </w:hyperlink>
    </w:p>
    <w:p w14:paraId="0999F13D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14:paraId="71C87724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14:paraId="328F92F2" w14:textId="77777777" w:rsidR="00E74EF1" w:rsidRDefault="00E74EF1" w:rsidP="00E74EF1">
      <w:pPr>
        <w:spacing w:before="240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14:paraId="490512EC" w14:textId="77777777" w:rsidR="00E74EF1" w:rsidRPr="00E74EF1" w:rsidRDefault="00E74EF1" w:rsidP="00E74EF1">
      <w:pPr>
        <w:spacing w:before="240"/>
        <w:ind w:left="426"/>
        <w:rPr>
          <w:rStyle w:val="a6"/>
          <w:sz w:val="24"/>
          <w:szCs w:val="24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5" w:history="1">
        <w:r>
          <w:rPr>
            <w:rStyle w:val="a6"/>
            <w:rFonts w:ascii="Times New Roman" w:hAnsi="Times New Roman" w:cs="Times New Roman"/>
            <w:sz w:val="26"/>
            <w:szCs w:val="26"/>
            <w:lang w:val="tt-RU"/>
          </w:rPr>
          <w:t>www.proskolu/ru</w:t>
        </w:r>
      </w:hyperlink>
    </w:p>
    <w:p w14:paraId="62B3CCBC" w14:textId="77777777" w:rsidR="00E74EF1" w:rsidRDefault="00E74EF1" w:rsidP="00E74EF1">
      <w:pPr>
        <w:pStyle w:val="a8"/>
        <w:numPr>
          <w:ilvl w:val="0"/>
          <w:numId w:val="25"/>
        </w:numPr>
        <w:spacing w:before="100" w:beforeAutospacing="1" w:after="100" w:afterAutospacing="1"/>
        <w:rPr>
          <w:color w:val="000000"/>
          <w:lang w:val="en-US"/>
        </w:rPr>
      </w:pPr>
      <w:r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14:paraId="26C242CE" w14:textId="77777777" w:rsidR="00E74EF1" w:rsidRDefault="00E74EF1" w:rsidP="00E74EF1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     13.  http://tt.wikipedia.org/wiki/</w:t>
      </w:r>
    </w:p>
    <w:p w14:paraId="0E7E89B0" w14:textId="77777777" w:rsidR="00E74EF1" w:rsidRDefault="00E74EF1" w:rsidP="00E74EF1">
      <w:pPr>
        <w:pStyle w:val="a8"/>
        <w:ind w:left="644"/>
        <w:rPr>
          <w:rFonts w:ascii="Times New Roman" w:eastAsia="Arial Unicode MS" w:hAnsi="Times New Roman"/>
          <w:b/>
          <w:sz w:val="26"/>
          <w:szCs w:val="26"/>
        </w:rPr>
      </w:pPr>
      <w:r>
        <w:rPr>
          <w:rFonts w:ascii="Times New Roman" w:eastAsia="Arial Unicode MS" w:hAnsi="Times New Roman"/>
          <w:b/>
          <w:sz w:val="26"/>
          <w:szCs w:val="26"/>
        </w:rPr>
        <w:t>Сервисы и инструменты:</w:t>
      </w:r>
    </w:p>
    <w:p w14:paraId="2774D6B1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1.</w:t>
      </w:r>
      <w:r>
        <w:rPr>
          <w:rFonts w:ascii="Times New Roman" w:eastAsia="Arial Unicode MS" w:hAnsi="Times New Roman"/>
          <w:sz w:val="26"/>
          <w:szCs w:val="26"/>
          <w:lang w:val="en-US"/>
        </w:rPr>
        <w:t>Skype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hyperlink r:id="rId16" w:history="1">
        <w:r>
          <w:rPr>
            <w:rStyle w:val="a6"/>
            <w:rFonts w:eastAsia="Arial Unicode MS"/>
            <w:sz w:val="26"/>
            <w:szCs w:val="26"/>
            <w:lang w:val="en-US"/>
          </w:rPr>
          <w:t>https</w:t>
        </w:r>
        <w:r>
          <w:rPr>
            <w:rStyle w:val="a6"/>
            <w:rFonts w:eastAsia="Arial Unicode MS"/>
            <w:sz w:val="26"/>
            <w:szCs w:val="26"/>
          </w:rPr>
          <w:t>://</w:t>
        </w:r>
        <w:r>
          <w:rPr>
            <w:rStyle w:val="a6"/>
            <w:rFonts w:eastAsia="Arial Unicode MS"/>
            <w:sz w:val="26"/>
            <w:szCs w:val="26"/>
            <w:lang w:val="en-US"/>
          </w:rPr>
          <w:t>www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skype</w:t>
        </w:r>
        <w:r>
          <w:rPr>
            <w:rStyle w:val="a6"/>
            <w:rFonts w:eastAsia="Arial Unicode MS"/>
            <w:sz w:val="26"/>
            <w:szCs w:val="26"/>
          </w:rPr>
          <w:t>.</w:t>
        </w:r>
        <w:r>
          <w:rPr>
            <w:rStyle w:val="a6"/>
            <w:rFonts w:eastAsia="Arial Unicode MS"/>
            <w:sz w:val="26"/>
            <w:szCs w:val="26"/>
            <w:lang w:val="en-US"/>
          </w:rPr>
          <w:t>com</w:t>
        </w:r>
        <w:r>
          <w:rPr>
            <w:rStyle w:val="a6"/>
            <w:rFonts w:eastAsia="Arial Unicode MS"/>
            <w:sz w:val="26"/>
            <w:szCs w:val="26"/>
          </w:rPr>
          <w:t>/</w:t>
        </w:r>
      </w:hyperlink>
      <w:r>
        <w:rPr>
          <w:rFonts w:ascii="Times New Roman" w:eastAsia="Arial Unicode MS" w:hAnsi="Times New Roman"/>
          <w:sz w:val="26"/>
          <w:szCs w:val="26"/>
        </w:rPr>
        <w:t>)</w:t>
      </w:r>
    </w:p>
    <w:p w14:paraId="485D0F27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2.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 xml:space="preserve"> (режим доступа: </w:t>
      </w:r>
      <w:r>
        <w:rPr>
          <w:rFonts w:ascii="Times New Roman" w:eastAsia="Arial Unicode MS" w:hAnsi="Times New Roman"/>
          <w:sz w:val="26"/>
          <w:szCs w:val="26"/>
          <w:lang w:val="en-US"/>
        </w:rPr>
        <w:t>https</w:t>
      </w:r>
      <w:r>
        <w:rPr>
          <w:rFonts w:ascii="Times New Roman" w:eastAsia="Arial Unicode MS" w:hAnsi="Times New Roman"/>
          <w:sz w:val="26"/>
          <w:szCs w:val="26"/>
        </w:rPr>
        <w:t xml:space="preserve">:// </w:t>
      </w:r>
      <w:r>
        <w:rPr>
          <w:rFonts w:ascii="Times New Roman" w:eastAsia="Arial Unicode MS" w:hAnsi="Times New Roman"/>
          <w:sz w:val="26"/>
          <w:szCs w:val="26"/>
          <w:lang w:val="en-US"/>
        </w:rPr>
        <w:t>zoom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us</w:t>
      </w:r>
      <w:r>
        <w:rPr>
          <w:rFonts w:ascii="Times New Roman" w:eastAsia="Arial Unicode MS" w:hAnsi="Times New Roman"/>
          <w:sz w:val="26"/>
          <w:szCs w:val="26"/>
        </w:rPr>
        <w:t>/)</w:t>
      </w:r>
    </w:p>
    <w:p w14:paraId="351B369E" w14:textId="77777777" w:rsidR="00E74EF1" w:rsidRDefault="00E74EF1" w:rsidP="00E74EF1">
      <w:pPr>
        <w:pStyle w:val="a8"/>
        <w:numPr>
          <w:ilvl w:val="0"/>
          <w:numId w:val="26"/>
        </w:numPr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3. https://</w:t>
      </w:r>
      <w:r>
        <w:rPr>
          <w:rFonts w:ascii="Times New Roman" w:eastAsia="Arial Unicode MS" w:hAnsi="Times New Roman"/>
          <w:sz w:val="26"/>
          <w:szCs w:val="26"/>
          <w:lang w:val="en-US"/>
        </w:rPr>
        <w:t>disk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yandex</w:t>
      </w:r>
      <w:r>
        <w:rPr>
          <w:rFonts w:ascii="Times New Roman" w:eastAsia="Arial Unicode MS" w:hAnsi="Times New Roman"/>
          <w:sz w:val="26"/>
          <w:szCs w:val="26"/>
        </w:rPr>
        <w:t>.</w:t>
      </w:r>
      <w:r>
        <w:rPr>
          <w:rFonts w:ascii="Times New Roman" w:eastAsia="Arial Unicode MS" w:hAnsi="Times New Roman"/>
          <w:sz w:val="26"/>
          <w:szCs w:val="26"/>
          <w:lang w:val="en-US"/>
        </w:rPr>
        <w:t>ru</w:t>
      </w:r>
      <w:r>
        <w:rPr>
          <w:rFonts w:ascii="Times New Roman" w:eastAsia="Arial Unicode MS" w:hAnsi="Times New Roman"/>
          <w:sz w:val="26"/>
          <w:szCs w:val="26"/>
        </w:rPr>
        <w:t>/</w:t>
      </w:r>
    </w:p>
    <w:p w14:paraId="700B1101" w14:textId="77777777" w:rsidR="00E74EF1" w:rsidRDefault="00E74EF1" w:rsidP="00E74EF1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 w:after="0"/>
        <w:ind w:left="644"/>
        <w:jc w:val="both"/>
        <w:rPr>
          <w:rFonts w:eastAsia="Calibri"/>
          <w:sz w:val="20"/>
          <w:szCs w:val="20"/>
        </w:rPr>
      </w:pPr>
    </w:p>
    <w:p w14:paraId="739849BF" w14:textId="77777777" w:rsidR="00E74EF1" w:rsidRDefault="00E74EF1" w:rsidP="00E74EF1">
      <w:pPr>
        <w:spacing w:before="100" w:beforeAutospacing="1" w:after="100" w:afterAutospacing="1"/>
        <w:rPr>
          <w:rFonts w:eastAsia="Times New Roman"/>
          <w:b/>
          <w:color w:val="000000"/>
          <w:sz w:val="27"/>
          <w:szCs w:val="27"/>
        </w:rPr>
      </w:pPr>
    </w:p>
    <w:p w14:paraId="3452244A" w14:textId="77777777" w:rsidR="00E74EF1" w:rsidRDefault="00E74EF1" w:rsidP="00E74EF1">
      <w:pPr>
        <w:rPr>
          <w:rFonts w:eastAsiaTheme="minorHAnsi"/>
          <w:b/>
          <w:sz w:val="28"/>
          <w:szCs w:val="28"/>
          <w:u w:val="single"/>
          <w:lang w:val="en-US"/>
        </w:rPr>
      </w:pPr>
    </w:p>
    <w:p w14:paraId="6B4B1D98" w14:textId="77777777" w:rsidR="00E74EF1" w:rsidRDefault="00E74EF1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25ADC602" w14:textId="77777777" w:rsidR="00593175" w:rsidRDefault="00593175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1691F7B9" w14:textId="77777777" w:rsidR="00593175" w:rsidRPr="00476CD2" w:rsidRDefault="00593175" w:rsidP="00B565F2">
      <w:pPr>
        <w:spacing w:after="0" w:line="240" w:lineRule="auto"/>
        <w:rPr>
          <w:rFonts w:ascii="Times New Roman" w:eastAsia="Times New Roman" w:hAnsi="Times New Roman"/>
          <w:b/>
          <w:color w:val="000000"/>
          <w:sz w:val="27"/>
          <w:szCs w:val="27"/>
        </w:rPr>
      </w:pPr>
    </w:p>
    <w:p w14:paraId="055C9532" w14:textId="77777777" w:rsidR="00B565F2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07246848" w14:textId="77777777" w:rsidR="00E74EF1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1AC13B4B" w14:textId="77777777" w:rsidR="00E74EF1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020C7B60" w14:textId="77777777" w:rsidR="00E74EF1" w:rsidRPr="00B14CC3" w:rsidRDefault="00E74EF1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en-US"/>
        </w:rPr>
      </w:pPr>
    </w:p>
    <w:p w14:paraId="4BD45F87" w14:textId="77777777" w:rsidR="00B565F2" w:rsidRPr="00713AD3" w:rsidRDefault="00B565F2" w:rsidP="00B565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val="tt-RU"/>
        </w:rPr>
      </w:pPr>
      <w:r w:rsidRPr="00713AD3"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2D619902" w14:textId="77777777" w:rsidR="00933CEE" w:rsidRPr="00933CEE" w:rsidRDefault="00B565F2" w:rsidP="00933C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13AD3">
        <w:rPr>
          <w:rFonts w:ascii="Times New Roman" w:eastAsia="Times New Roman" w:hAnsi="Times New Roman"/>
          <w:b/>
          <w:sz w:val="28"/>
          <w:szCs w:val="28"/>
        </w:rPr>
        <w:t>Контроль</w:t>
      </w:r>
      <w:r w:rsidR="008D520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13AD3">
        <w:rPr>
          <w:rFonts w:ascii="Times New Roman" w:eastAsia="Times New Roman" w:hAnsi="Times New Roman"/>
          <w:b/>
          <w:sz w:val="28"/>
          <w:szCs w:val="28"/>
        </w:rPr>
        <w:t>и оценка</w:t>
      </w:r>
      <w:r w:rsidRPr="00713AD3">
        <w:rPr>
          <w:rFonts w:ascii="Times New Roman" w:eastAsia="Times New Roman" w:hAnsi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</w:t>
      </w:r>
      <w:r>
        <w:rPr>
          <w:rFonts w:ascii="Times New Roman" w:eastAsia="Times New Roman" w:hAnsi="Times New Roman"/>
          <w:sz w:val="28"/>
          <w:szCs w:val="28"/>
        </w:rPr>
        <w:t>аданий, проек</w:t>
      </w:r>
      <w:r w:rsidR="00933CEE">
        <w:rPr>
          <w:rFonts w:ascii="Times New Roman" w:eastAsia="Times New Roman" w:hAnsi="Times New Roman"/>
          <w:sz w:val="28"/>
          <w:szCs w:val="28"/>
        </w:rPr>
        <w:t>тов, исследований,</w:t>
      </w:r>
      <w:r w:rsidR="00933CEE" w:rsidRPr="00933CEE">
        <w:rPr>
          <w:rFonts w:ascii="Times New Roman" w:hAnsi="Times New Roman" w:cs="Times New Roman"/>
          <w:sz w:val="26"/>
          <w:szCs w:val="26"/>
        </w:rPr>
        <w:t xml:space="preserve"> </w:t>
      </w:r>
      <w:r w:rsidR="00933CEE" w:rsidRPr="00933CEE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1437A8D6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3654DBAE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707C760E" w14:textId="77777777" w:rsidR="00B565F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4827"/>
      </w:tblGrid>
      <w:tr w:rsidR="00B565F2" w:rsidRPr="006D4BE2" w14:paraId="3598A81A" w14:textId="77777777" w:rsidTr="00933CEE">
        <w:trPr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DABD" w14:textId="77777777" w:rsidR="00B565F2" w:rsidRPr="00B14CC3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67D974FA" w14:textId="77777777"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(личностные, метапредметные,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7F74" w14:textId="77777777" w:rsidR="00B565F2" w:rsidRPr="00B14CC3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</w:t>
            </w:r>
          </w:p>
          <w:p w14:paraId="164B3672" w14:textId="77777777" w:rsidR="00B565F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B14CC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результатов обучения</w:t>
            </w:r>
          </w:p>
          <w:p w14:paraId="5E747AD2" w14:textId="77777777" w:rsidR="00B565F2" w:rsidRPr="006D4BE2" w:rsidRDefault="00B565F2" w:rsidP="00933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B565F2" w:rsidRPr="006D4BE2" w14:paraId="2461D2FE" w14:textId="77777777" w:rsidTr="00933CEE">
        <w:trPr>
          <w:trHeight w:val="39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0CE" w14:textId="77777777" w:rsidR="00B565F2" w:rsidRPr="00C1752C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B3FE" w14:textId="77777777" w:rsidR="00B565F2" w:rsidRPr="006D4BE2" w:rsidRDefault="00B565F2" w:rsidP="00933CEE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u w:val="single"/>
              </w:rPr>
            </w:pPr>
          </w:p>
        </w:tc>
      </w:tr>
      <w:tr w:rsidR="00B565F2" w:rsidRPr="006D4BE2" w14:paraId="28E579C0" w14:textId="77777777" w:rsidTr="00933CEE">
        <w:trPr>
          <w:trHeight w:val="1627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2B32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Л1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  <w:p w14:paraId="00CDFD9A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A7A7" w14:textId="77777777" w:rsidR="00B565F2" w:rsidRPr="00C1752C" w:rsidRDefault="00B565F2" w:rsidP="00933CEE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фронтальная беседа;</w:t>
            </w:r>
          </w:p>
          <w:p w14:paraId="3DDAA00A" w14:textId="77777777" w:rsidR="00B565F2" w:rsidRPr="00C1752C" w:rsidRDefault="00B565F2" w:rsidP="00933CEE">
            <w:pPr>
              <w:numPr>
                <w:ilvl w:val="0"/>
                <w:numId w:val="5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073A7415" w14:textId="77777777" w:rsidR="00B565F2" w:rsidRPr="00C1752C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6883F1F0" w14:textId="77777777" w:rsidR="00B565F2" w:rsidRPr="00C1752C" w:rsidRDefault="00B565F2" w:rsidP="00933CE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C1752C">
              <w:rPr>
                <w:rFonts w:ascii="Times New Roman" w:eastAsiaTheme="minorHAnsi" w:hAnsi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B565F2" w:rsidRPr="006D4BE2" w14:paraId="1D7E88AE" w14:textId="77777777" w:rsidTr="00933CEE">
        <w:trPr>
          <w:trHeight w:val="1293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945E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Л2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14:paraId="745496EA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74C2" w14:textId="77777777" w:rsidR="00B565F2" w:rsidRDefault="00B565F2" w:rsidP="00933CEE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4D422A17" w14:textId="77777777" w:rsidR="00B565F2" w:rsidRPr="00C1752C" w:rsidRDefault="00B565F2" w:rsidP="00933CEE">
            <w:pPr>
              <w:numPr>
                <w:ilvl w:val="0"/>
                <w:numId w:val="7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7E5598AE" w14:textId="77777777" w:rsidR="00B565F2" w:rsidRPr="00C1752C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34CF53BB" w14:textId="77777777" w:rsidR="00B565F2" w:rsidRPr="00C1752C" w:rsidRDefault="00B565F2" w:rsidP="00933CEE">
            <w:pPr>
              <w:numPr>
                <w:ilvl w:val="0"/>
                <w:numId w:val="7"/>
              </w:numPr>
              <w:spacing w:after="0" w:line="0" w:lineRule="atLeast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10CC04FA" w14:textId="77777777" w:rsidR="00B565F2" w:rsidRPr="00C1752C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14:paraId="7DE7AEB4" w14:textId="77777777" w:rsidR="00B565F2" w:rsidRPr="00C1752C" w:rsidRDefault="00B565F2" w:rsidP="00933CEE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1752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14:paraId="3C261EF6" w14:textId="77777777" w:rsidR="00B565F2" w:rsidRPr="00C1752C" w:rsidRDefault="00B565F2" w:rsidP="00933CEE">
            <w:pPr>
              <w:pStyle w:val="a8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B565F2" w:rsidRPr="006D4BE2" w14:paraId="6D9A2118" w14:textId="77777777" w:rsidTr="00933CEE">
        <w:trPr>
          <w:trHeight w:val="1152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2F5D" w14:textId="77777777"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</w:t>
            </w: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14:paraId="447BC672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20 в., татарских писателей 20в.</w:t>
            </w:r>
          </w:p>
          <w:p w14:paraId="5B78DE13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76DD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7898CEB4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193EC81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14:paraId="188F58E7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14:paraId="4E524605" w14:textId="77777777"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45551F2F" w14:textId="77777777" w:rsidR="00B565F2" w:rsidRPr="0005279A" w:rsidRDefault="00B565F2" w:rsidP="00933CEE">
            <w:pPr>
              <w:pStyle w:val="a8"/>
              <w:widowControl w:val="0"/>
              <w:spacing w:after="0" w:line="240" w:lineRule="auto"/>
              <w:ind w:left="535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B565F2" w:rsidRPr="006D4BE2" w14:paraId="76145F23" w14:textId="77777777" w:rsidTr="00933CEE">
        <w:trPr>
          <w:trHeight w:val="30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7973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14:paraId="59E401A0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F3098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1697E60D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</w:t>
            </w: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стный опрос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5C61485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1B21976A" w14:textId="77777777" w:rsidR="00B565F2" w:rsidRPr="0005279A" w:rsidRDefault="00B565F2" w:rsidP="00933CEE">
            <w:pPr>
              <w:pStyle w:val="a8"/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  <w:p w14:paraId="72BA7481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u w:val="single"/>
              </w:rPr>
            </w:pPr>
          </w:p>
        </w:tc>
      </w:tr>
      <w:tr w:rsidR="00B565F2" w:rsidRPr="006D4BE2" w14:paraId="69A8FFE8" w14:textId="77777777" w:rsidTr="00933CEE">
        <w:trPr>
          <w:trHeight w:val="375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BFAC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t>П3</w:t>
            </w:r>
            <w:r w:rsidRPr="008C24E7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14:paraId="46CFE9FF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C48A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14:paraId="0290A100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14:paraId="017D3FB1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14:paraId="3D010FBE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5279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14:paraId="6CC5BD76" w14:textId="77777777" w:rsidR="00B565F2" w:rsidRDefault="00B565F2" w:rsidP="00933CEE">
            <w:pPr>
              <w:pStyle w:val="a8"/>
              <w:widowControl w:val="0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66AB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оклады, рефераты обучающихся</w:t>
            </w:r>
          </w:p>
          <w:p w14:paraId="790255F8" w14:textId="77777777" w:rsidR="00B565F2" w:rsidRPr="00666AB4" w:rsidRDefault="00B565F2" w:rsidP="00933CEE">
            <w:pPr>
              <w:pStyle w:val="a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565F2" w:rsidRPr="006D4BE2" w14:paraId="7D799463" w14:textId="77777777" w:rsidTr="00933CEE">
        <w:trPr>
          <w:trHeight w:val="311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4804" w14:textId="77777777" w:rsidR="00B565F2" w:rsidRPr="008C24E7" w:rsidRDefault="00B565F2" w:rsidP="00933CEE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Метапредметные</w:t>
            </w: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  <w:p w14:paraId="08CD880A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М1.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14:paraId="4FE89F27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8BDD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устный опрос;</w:t>
            </w:r>
          </w:p>
          <w:p w14:paraId="56B857F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 оценка выполнения </w:t>
            </w:r>
          </w:p>
          <w:p w14:paraId="79130E18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B10A27B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78363AF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53805644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D7A4E6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581E041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128F647C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220EAE22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проектов;</w:t>
            </w:r>
          </w:p>
          <w:p w14:paraId="283B13F6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14:paraId="32ED4B5E" w14:textId="77777777" w:rsidTr="00933CEE">
        <w:trPr>
          <w:trHeight w:val="698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99DE" w14:textId="77777777" w:rsidR="00B565F2" w:rsidRPr="00987FA5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М2.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14:paraId="48A1B5E3" w14:textId="77777777" w:rsidR="00B565F2" w:rsidRPr="006D4BE2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8FF1" w14:textId="77777777"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625DFF85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B206B9B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(по темам);</w:t>
            </w:r>
          </w:p>
          <w:p w14:paraId="35CCEE6E" w14:textId="77777777" w:rsidR="00B565F2" w:rsidRPr="00A52B00" w:rsidRDefault="00B565F2" w:rsidP="00933CEE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11E3B2A1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67487499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1ADEE91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68A61A79" w14:textId="77777777" w:rsidR="00B565F2" w:rsidRPr="00A52B00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47528014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14:paraId="43085D3A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B565F2" w:rsidRPr="006D4BE2" w14:paraId="3FDABFDE" w14:textId="77777777" w:rsidTr="00933CEE">
        <w:trPr>
          <w:trHeight w:val="270"/>
          <w:jc w:val="center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320F" w14:textId="77777777" w:rsidR="00B565F2" w:rsidRPr="008C24E7" w:rsidRDefault="00B565F2" w:rsidP="00933C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C24E7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М3.</w:t>
            </w:r>
            <w:r w:rsidRPr="00987FA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14:paraId="159A4C48" w14:textId="77777777" w:rsidR="00B565F2" w:rsidRPr="006D4BE2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3009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наблюдение и оценка  деятельности </w:t>
            </w:r>
          </w:p>
          <w:p w14:paraId="06D8A6DC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4085F461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6DFCF864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14:paraId="1CD1F54A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BBCD28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(по темам);</w:t>
            </w:r>
          </w:p>
          <w:p w14:paraId="68BA56FD" w14:textId="77777777" w:rsidR="00B565F2" w:rsidRPr="00A52B00" w:rsidRDefault="00B565F2" w:rsidP="00933CEE">
            <w:pPr>
              <w:numPr>
                <w:ilvl w:val="0"/>
                <w:numId w:val="11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4FA8117C" w14:textId="77777777" w:rsidR="00B565F2" w:rsidRPr="00A52B00" w:rsidRDefault="00B565F2" w:rsidP="00933C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занятий;</w:t>
            </w:r>
          </w:p>
          <w:p w14:paraId="7DB39943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тестирование;</w:t>
            </w:r>
          </w:p>
          <w:p w14:paraId="6E0B89A9" w14:textId="77777777" w:rsidR="00B565F2" w:rsidRPr="00A52B00" w:rsidRDefault="00B565F2" w:rsidP="00933CEE">
            <w:pPr>
              <w:numPr>
                <w:ilvl w:val="0"/>
                <w:numId w:val="6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14:paraId="4BAD0F01" w14:textId="77777777" w:rsidR="00B565F2" w:rsidRPr="00A52B00" w:rsidRDefault="00B565F2" w:rsidP="00933CEE">
            <w:pPr>
              <w:spacing w:after="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14:paraId="492587E2" w14:textId="77777777" w:rsidR="00B565F2" w:rsidRPr="006D4BE2" w:rsidRDefault="00B565F2" w:rsidP="00933CE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A52B00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14:paraId="45FF8E86" w14:textId="77777777" w:rsidR="00B565F2" w:rsidRPr="006D4BE2" w:rsidRDefault="00B565F2" w:rsidP="00B565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7"/>
        <w:gridCol w:w="6129"/>
      </w:tblGrid>
      <w:tr w:rsidR="00B565F2" w:rsidRPr="008529AD" w14:paraId="6F2979FE" w14:textId="77777777" w:rsidTr="00933CEE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394" w14:textId="77777777" w:rsidR="00B565F2" w:rsidRPr="008529AD" w:rsidRDefault="00B565F2" w:rsidP="00933CEE">
            <w:pPr>
              <w:widowControl w:val="0"/>
              <w:spacing w:after="160" w:line="259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B565F2" w:rsidRPr="008529AD" w14:paraId="2006B800" w14:textId="77777777" w:rsidTr="00933CEE">
        <w:trPr>
          <w:trHeight w:val="6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EE66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2E6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31BF6536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8529A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14:paraId="169A926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42F00FDA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0E9CF723" w14:textId="77777777"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36C1C47F" w14:textId="77777777" w:rsidR="00B565F2" w:rsidRPr="008529AD" w:rsidRDefault="00B565F2" w:rsidP="00933CEE">
            <w:pPr>
              <w:widowControl w:val="0"/>
              <w:numPr>
                <w:ilvl w:val="0"/>
                <w:numId w:val="21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анкетирование;</w:t>
            </w:r>
          </w:p>
          <w:p w14:paraId="429BFA41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ролевая игра;</w:t>
            </w:r>
          </w:p>
          <w:p w14:paraId="74DC5957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14:paraId="445C549E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5270E89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66656F24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5C659BF5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14:paraId="411CE4B7" w14:textId="77777777" w:rsidR="00B565F2" w:rsidRPr="008529AD" w:rsidRDefault="00B565F2" w:rsidP="00933CEE">
            <w:pPr>
              <w:numPr>
                <w:ilvl w:val="0"/>
                <w:numId w:val="22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дебатах;</w:t>
            </w:r>
          </w:p>
          <w:p w14:paraId="0C7F0AB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 участие в предметных декадах;</w:t>
            </w:r>
          </w:p>
          <w:p w14:paraId="00CBA85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</w:tr>
      <w:tr w:rsidR="00B565F2" w:rsidRPr="008529AD" w14:paraId="4F00C000" w14:textId="77777777" w:rsidTr="00933CEE">
        <w:trPr>
          <w:trHeight w:val="147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A507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D865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</w:p>
          <w:p w14:paraId="2ABA6A91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4C970847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14:paraId="59257032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14:paraId="0C4E174B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14:paraId="2AE045A7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78DCF45A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4F9714FC" w14:textId="77777777" w:rsidR="00B565F2" w:rsidRPr="008529AD" w:rsidRDefault="00B565F2" w:rsidP="00933CEE">
            <w:pPr>
              <w:numPr>
                <w:ilvl w:val="0"/>
                <w:numId w:val="23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720CDDC9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72A56AD7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</w:tc>
      </w:tr>
      <w:tr w:rsidR="00B565F2" w:rsidRPr="008529AD" w14:paraId="6F212C21" w14:textId="77777777" w:rsidTr="00933CEE">
        <w:trPr>
          <w:trHeight w:val="99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09D" w14:textId="77777777" w:rsidR="00B565F2" w:rsidRPr="008529AD" w:rsidRDefault="00B565F2" w:rsidP="00933C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B05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ОК 3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8529A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7777" w14:textId="77777777" w:rsidR="00B565F2" w:rsidRPr="008529AD" w:rsidRDefault="00B565F2" w:rsidP="00933CEE">
            <w:pPr>
              <w:spacing w:after="0"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</w:p>
          <w:p w14:paraId="1EC9D099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after="0" w:line="0" w:lineRule="atLeast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14:paraId="3F54322F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занятий;</w:t>
            </w:r>
          </w:p>
          <w:p w14:paraId="1C15FC2F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12785904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14:paraId="2DFB9BF0" w14:textId="77777777" w:rsidR="00B565F2" w:rsidRPr="008529AD" w:rsidRDefault="00B565F2" w:rsidP="00933CEE">
            <w:pPr>
              <w:numPr>
                <w:ilvl w:val="0"/>
                <w:numId w:val="19"/>
              </w:numPr>
              <w:spacing w:before="120" w:after="120" w:line="240" w:lineRule="auto"/>
              <w:ind w:left="72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дискуссиях</w:t>
            </w:r>
          </w:p>
          <w:p w14:paraId="289A037B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ab/>
            </w:r>
          </w:p>
          <w:p w14:paraId="37844F7D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69EA4506" w14:textId="77777777" w:rsidR="00B565F2" w:rsidRPr="008529AD" w:rsidRDefault="00B565F2" w:rsidP="00933CEE">
            <w:pPr>
              <w:spacing w:after="0" w:line="0" w:lineRule="atLeast"/>
              <w:ind w:left="360"/>
              <w:jc w:val="both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сообщениями, докладами;</w:t>
            </w:r>
          </w:p>
          <w:p w14:paraId="5B66F67B" w14:textId="77777777" w:rsidR="00B565F2" w:rsidRPr="008529AD" w:rsidRDefault="00B565F2" w:rsidP="00933CEE">
            <w:pPr>
              <w:numPr>
                <w:ilvl w:val="0"/>
                <w:numId w:val="21"/>
              </w:numPr>
              <w:spacing w:before="120"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  <w:p w14:paraId="180ABDD4" w14:textId="77777777" w:rsidR="00B565F2" w:rsidRPr="008529AD" w:rsidRDefault="00B565F2" w:rsidP="00933CEE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B565F2" w:rsidRPr="008529AD" w14:paraId="56F5F450" w14:textId="77777777" w:rsidTr="00933CEE">
        <w:trPr>
          <w:trHeight w:val="42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DE14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AA29B48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CFDB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беседа с библиотекарем;</w:t>
            </w:r>
          </w:p>
          <w:p w14:paraId="1AD1CEF7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читательских формуляров;</w:t>
            </w:r>
          </w:p>
          <w:p w14:paraId="7DFD9B5D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14:paraId="053E437D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ведение записей лекций в рабочей тетради;</w:t>
            </w:r>
          </w:p>
          <w:p w14:paraId="40AFB9E6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устный/ письменный опрос;</w:t>
            </w:r>
          </w:p>
          <w:p w14:paraId="307B7BD5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выступление на занятиях с докладами;</w:t>
            </w:r>
          </w:p>
          <w:p w14:paraId="0C4A549A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1A9C5098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14:paraId="79CC96FB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составление презентаций</w:t>
            </w:r>
          </w:p>
          <w:p w14:paraId="38C90B21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устный  пересказ учебного текста; </w:t>
            </w:r>
          </w:p>
          <w:p w14:paraId="13BCB2DA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ведения записей в рабочей тетради;</w:t>
            </w:r>
          </w:p>
          <w:p w14:paraId="49262212" w14:textId="77777777" w:rsidR="00B565F2" w:rsidRPr="008529AD" w:rsidRDefault="00B565F2" w:rsidP="00933CEE">
            <w:pPr>
              <w:widowControl w:val="0"/>
              <w:numPr>
                <w:ilvl w:val="0"/>
                <w:numId w:val="12"/>
              </w:numPr>
              <w:spacing w:before="120" w:after="160" w:line="259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B565F2" w:rsidRPr="008529AD" w14:paraId="0484220B" w14:textId="77777777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90DB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14:paraId="0E83FBB3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C935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7442E585" w14:textId="77777777"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14:paraId="456C157A" w14:textId="77777777" w:rsidR="00B565F2" w:rsidRPr="008529AD" w:rsidRDefault="00B565F2" w:rsidP="00933CEE">
            <w:pPr>
              <w:widowControl w:val="0"/>
              <w:numPr>
                <w:ilvl w:val="0"/>
                <w:numId w:val="20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оформление рефератов;</w:t>
            </w:r>
          </w:p>
          <w:p w14:paraId="5E80D464" w14:textId="77777777"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14:paraId="0F60EFD3" w14:textId="77777777" w:rsidR="00B565F2" w:rsidRPr="008529AD" w:rsidRDefault="00B565F2" w:rsidP="00933CEE">
            <w:pPr>
              <w:widowControl w:val="0"/>
              <w:numPr>
                <w:ilvl w:val="0"/>
                <w:numId w:val="18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содержание и оформление мультимедийной</w:t>
            </w:r>
          </w:p>
          <w:p w14:paraId="14DD2FEC" w14:textId="77777777" w:rsidR="00B565F2" w:rsidRPr="008529AD" w:rsidRDefault="00B565F2" w:rsidP="00933CEE">
            <w:pPr>
              <w:widowControl w:val="0"/>
              <w:spacing w:before="120" w:after="160" w:line="259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презентации;</w:t>
            </w:r>
          </w:p>
        </w:tc>
      </w:tr>
      <w:tr w:rsidR="00B565F2" w:rsidRPr="008529AD" w14:paraId="403018F0" w14:textId="77777777" w:rsidTr="00933CEE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A10A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529AD">
              <w:rPr>
                <w:rFonts w:ascii="Times New Roman" w:hAnsi="Times New Roman"/>
                <w:b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14:paraId="04A0DA72" w14:textId="77777777" w:rsidR="00B565F2" w:rsidRPr="008529AD" w:rsidRDefault="00B565F2" w:rsidP="00933CEE">
            <w:pPr>
              <w:widowControl w:val="0"/>
              <w:spacing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0AC7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14:paraId="6C4F3315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просмотр рапортичек;</w:t>
            </w:r>
          </w:p>
          <w:p w14:paraId="35678EB6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14:paraId="60DAAD1D" w14:textId="77777777" w:rsidR="00B565F2" w:rsidRPr="008529AD" w:rsidRDefault="00B565F2" w:rsidP="00933CEE">
            <w:pPr>
              <w:widowControl w:val="0"/>
              <w:numPr>
                <w:ilvl w:val="0"/>
                <w:numId w:val="19"/>
              </w:numPr>
              <w:spacing w:before="120" w:after="160" w:line="259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29AD">
              <w:rPr>
                <w:rFonts w:ascii="Times New Roman" w:hAnsi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p w14:paraId="10397C24" w14:textId="77777777" w:rsidR="00B565F2" w:rsidRPr="008529AD" w:rsidRDefault="00B565F2" w:rsidP="00B565F2">
      <w:pPr>
        <w:rPr>
          <w:rFonts w:eastAsiaTheme="minorHAnsi"/>
          <w:i/>
        </w:rPr>
      </w:pPr>
    </w:p>
    <w:tbl>
      <w:tblPr>
        <w:tblStyle w:val="12"/>
        <w:tblW w:w="9923" w:type="dxa"/>
        <w:tblInd w:w="-176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3F33D6" w:rsidRPr="003F33D6" w14:paraId="0574A7E9" w14:textId="77777777" w:rsidTr="003F33D6">
        <w:tc>
          <w:tcPr>
            <w:tcW w:w="4820" w:type="dxa"/>
          </w:tcPr>
          <w:p w14:paraId="25E7B272" w14:textId="77777777" w:rsidR="003F33D6" w:rsidRPr="003F33D6" w:rsidRDefault="003F33D6" w:rsidP="003F33D6">
            <w:pPr>
              <w:spacing w:after="160"/>
              <w:rPr>
                <w:b/>
                <w:bCs/>
                <w:sz w:val="26"/>
                <w:szCs w:val="26"/>
              </w:rPr>
            </w:pPr>
            <w:r w:rsidRPr="003F33D6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103" w:type="dxa"/>
          </w:tcPr>
          <w:p w14:paraId="44B59728" w14:textId="77777777" w:rsidR="003F33D6" w:rsidRPr="003F33D6" w:rsidRDefault="003F33D6" w:rsidP="003F33D6">
            <w:pPr>
              <w:spacing w:after="160"/>
              <w:rPr>
                <w:b/>
                <w:bCs/>
                <w:iCs/>
                <w:sz w:val="26"/>
                <w:szCs w:val="26"/>
              </w:rPr>
            </w:pPr>
            <w:r w:rsidRPr="003F33D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F33D6" w:rsidRPr="003F33D6" w14:paraId="6293CB6B" w14:textId="77777777" w:rsidTr="003F33D6">
        <w:tc>
          <w:tcPr>
            <w:tcW w:w="4820" w:type="dxa"/>
          </w:tcPr>
          <w:p w14:paraId="675A48F8" w14:textId="77777777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bookmarkStart w:id="1" w:name="_Hlk94557498"/>
            <w:r w:rsidRPr="003F33D6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03" w:type="dxa"/>
          </w:tcPr>
          <w:p w14:paraId="0DAE3C32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7048056E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160540CE" w14:textId="77777777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3F33D6" w:rsidRPr="003F33D6" w14:paraId="183ED14A" w14:textId="77777777" w:rsidTr="003F33D6">
        <w:tc>
          <w:tcPr>
            <w:tcW w:w="4820" w:type="dxa"/>
          </w:tcPr>
          <w:p w14:paraId="0C54F91F" w14:textId="77777777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3F33D6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03" w:type="dxa"/>
          </w:tcPr>
          <w:p w14:paraId="32E5D335" w14:textId="77777777" w:rsidR="003F33D6" w:rsidRPr="003F33D6" w:rsidRDefault="003F33D6" w:rsidP="003F33D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F33D6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5E473E4" w14:textId="77777777" w:rsidR="003F33D6" w:rsidRPr="003F33D6" w:rsidRDefault="003F33D6" w:rsidP="003F33D6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3F33D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3F33D6" w:rsidRPr="003F33D6" w14:paraId="6E0B309C" w14:textId="77777777" w:rsidTr="003F33D6">
        <w:tc>
          <w:tcPr>
            <w:tcW w:w="4820" w:type="dxa"/>
          </w:tcPr>
          <w:p w14:paraId="3CEFC718" w14:textId="38455F62" w:rsidR="003F33D6" w:rsidRPr="003F33D6" w:rsidRDefault="003F33D6" w:rsidP="003F33D6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3F33D6">
              <w:rPr>
                <w:bCs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103" w:type="dxa"/>
          </w:tcPr>
          <w:p w14:paraId="629CB0EC" w14:textId="77777777" w:rsid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Проявление мировоззренческих установок на готовность молодых людей к работе на благо Отечества.</w:t>
            </w:r>
          </w:p>
          <w:p w14:paraId="40942BEC" w14:textId="155114EE" w:rsid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  <w:p w14:paraId="47BA6A18" w14:textId="7313258B" w:rsidR="003F33D6" w:rsidRPr="003F33D6" w:rsidRDefault="003F33D6" w:rsidP="003F33D6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Отсутствие фактов проявления идеологии терроризма и экстремизма среди обучающихся.</w:t>
            </w:r>
          </w:p>
          <w:p w14:paraId="325B279B" w14:textId="18C15B8F" w:rsidR="003F33D6" w:rsidRPr="003F33D6" w:rsidRDefault="003F33D6" w:rsidP="003F33D6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3F33D6">
              <w:rPr>
                <w:bCs/>
                <w:iCs/>
                <w:sz w:val="26"/>
                <w:szCs w:val="26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</w:tc>
      </w:tr>
      <w:bookmarkEnd w:id="1"/>
    </w:tbl>
    <w:p w14:paraId="5515292D" w14:textId="77777777" w:rsidR="008663F1" w:rsidRDefault="008663F1"/>
    <w:sectPr w:rsidR="008663F1" w:rsidSect="00933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40F1D" w14:textId="77777777" w:rsidR="00682AD9" w:rsidRDefault="00682AD9" w:rsidP="00A43503">
      <w:pPr>
        <w:spacing w:after="0" w:line="240" w:lineRule="auto"/>
      </w:pPr>
      <w:r>
        <w:separator/>
      </w:r>
    </w:p>
  </w:endnote>
  <w:endnote w:type="continuationSeparator" w:id="0">
    <w:p w14:paraId="2E961E7E" w14:textId="77777777" w:rsidR="00682AD9" w:rsidRDefault="00682AD9" w:rsidP="00A4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111663"/>
      <w:docPartObj>
        <w:docPartGallery w:val="Page Numbers (Bottom of Page)"/>
        <w:docPartUnique/>
      </w:docPartObj>
    </w:sdtPr>
    <w:sdtEndPr/>
    <w:sdtContent>
      <w:p w14:paraId="306713CB" w14:textId="2FC371D2" w:rsidR="00933CEE" w:rsidRDefault="00933CE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CC5">
          <w:rPr>
            <w:noProof/>
          </w:rPr>
          <w:t>18</w:t>
        </w:r>
        <w:r>
          <w:fldChar w:fldCharType="end"/>
        </w:r>
      </w:p>
    </w:sdtContent>
  </w:sdt>
  <w:p w14:paraId="7D6F2563" w14:textId="77777777" w:rsidR="00933CEE" w:rsidRDefault="00933CE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5FA08" w14:textId="77777777" w:rsidR="00682AD9" w:rsidRDefault="00682AD9" w:rsidP="00A43503">
      <w:pPr>
        <w:spacing w:after="0" w:line="240" w:lineRule="auto"/>
      </w:pPr>
      <w:r>
        <w:separator/>
      </w:r>
    </w:p>
  </w:footnote>
  <w:footnote w:type="continuationSeparator" w:id="0">
    <w:p w14:paraId="412E5E9E" w14:textId="77777777" w:rsidR="00682AD9" w:rsidRDefault="00682AD9" w:rsidP="00A4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C7D"/>
    <w:multiLevelType w:val="hybridMultilevel"/>
    <w:tmpl w:val="2A8CA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C6A"/>
    <w:multiLevelType w:val="hybridMultilevel"/>
    <w:tmpl w:val="1EFAC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51FFF"/>
    <w:multiLevelType w:val="hybridMultilevel"/>
    <w:tmpl w:val="9CB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47D03"/>
    <w:multiLevelType w:val="hybridMultilevel"/>
    <w:tmpl w:val="FE8CD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615BC"/>
    <w:multiLevelType w:val="hybridMultilevel"/>
    <w:tmpl w:val="54D28E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37BA2"/>
    <w:multiLevelType w:val="hybridMultilevel"/>
    <w:tmpl w:val="A1C0BA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 w15:restartNumberingAfterBreak="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24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3"/>
  </w:num>
  <w:num w:numId="11">
    <w:abstractNumId w:val="4"/>
  </w:num>
  <w:num w:numId="12">
    <w:abstractNumId w:val="18"/>
  </w:num>
  <w:num w:numId="13">
    <w:abstractNumId w:val="1"/>
  </w:num>
  <w:num w:numId="14">
    <w:abstractNumId w:val="16"/>
  </w:num>
  <w:num w:numId="15">
    <w:abstractNumId w:val="17"/>
  </w:num>
  <w:num w:numId="16">
    <w:abstractNumId w:val="20"/>
  </w:num>
  <w:num w:numId="17">
    <w:abstractNumId w:val="0"/>
  </w:num>
  <w:num w:numId="18">
    <w:abstractNumId w:val="3"/>
  </w:num>
  <w:num w:numId="19">
    <w:abstractNumId w:val="14"/>
  </w:num>
  <w:num w:numId="20">
    <w:abstractNumId w:val="15"/>
  </w:num>
  <w:num w:numId="21">
    <w:abstractNumId w:val="9"/>
  </w:num>
  <w:num w:numId="22">
    <w:abstractNumId w:val="19"/>
  </w:num>
  <w:num w:numId="23">
    <w:abstractNumId w:val="11"/>
  </w:num>
  <w:num w:numId="24">
    <w:abstractNumId w:val="2"/>
  </w:num>
  <w:num w:numId="25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5F2"/>
    <w:rsid w:val="0000523D"/>
    <w:rsid w:val="000B4B1C"/>
    <w:rsid w:val="00115722"/>
    <w:rsid w:val="001F67F1"/>
    <w:rsid w:val="0030167B"/>
    <w:rsid w:val="003F33D6"/>
    <w:rsid w:val="004817B8"/>
    <w:rsid w:val="004B44E3"/>
    <w:rsid w:val="004D212A"/>
    <w:rsid w:val="00516A75"/>
    <w:rsid w:val="005312E8"/>
    <w:rsid w:val="00593175"/>
    <w:rsid w:val="006057AE"/>
    <w:rsid w:val="00613C4A"/>
    <w:rsid w:val="00682AD9"/>
    <w:rsid w:val="006A5986"/>
    <w:rsid w:val="007C6A30"/>
    <w:rsid w:val="008078E6"/>
    <w:rsid w:val="00853DAA"/>
    <w:rsid w:val="008663F1"/>
    <w:rsid w:val="00897FA6"/>
    <w:rsid w:val="008A04CA"/>
    <w:rsid w:val="008D520F"/>
    <w:rsid w:val="008D6F9C"/>
    <w:rsid w:val="00933CEE"/>
    <w:rsid w:val="009B57C3"/>
    <w:rsid w:val="009D04D8"/>
    <w:rsid w:val="00A0564A"/>
    <w:rsid w:val="00A2702A"/>
    <w:rsid w:val="00A41CA5"/>
    <w:rsid w:val="00A43503"/>
    <w:rsid w:val="00A71101"/>
    <w:rsid w:val="00B565F2"/>
    <w:rsid w:val="00B61C7D"/>
    <w:rsid w:val="00B84F75"/>
    <w:rsid w:val="00BB5D5F"/>
    <w:rsid w:val="00C124D9"/>
    <w:rsid w:val="00C249FD"/>
    <w:rsid w:val="00DE0D97"/>
    <w:rsid w:val="00E004AD"/>
    <w:rsid w:val="00E74EF1"/>
    <w:rsid w:val="00E81B99"/>
    <w:rsid w:val="00EE1CC5"/>
    <w:rsid w:val="00F90C25"/>
    <w:rsid w:val="00FB1FF6"/>
    <w:rsid w:val="00FB4A8A"/>
    <w:rsid w:val="00FC575A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1F85"/>
  <w15:docId w15:val="{2EA8E56B-CC1F-4AC0-B4D1-AB1CCD90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503"/>
  </w:style>
  <w:style w:type="paragraph" w:styleId="1">
    <w:name w:val="heading 1"/>
    <w:basedOn w:val="a"/>
    <w:next w:val="a"/>
    <w:link w:val="10"/>
    <w:uiPriority w:val="99"/>
    <w:qFormat/>
    <w:rsid w:val="00E74EF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565F2"/>
  </w:style>
  <w:style w:type="paragraph" w:customStyle="1" w:styleId="c16">
    <w:name w:val="c16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565F2"/>
  </w:style>
  <w:style w:type="paragraph" w:customStyle="1" w:styleId="c22">
    <w:name w:val="c22"/>
    <w:basedOn w:val="a"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rsid w:val="00B56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4">
    <w:name w:val="Текст сноски Знак"/>
    <w:basedOn w:val="a0"/>
    <w:link w:val="a3"/>
    <w:uiPriority w:val="99"/>
    <w:rsid w:val="00B565F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B565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565F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5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565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footer"/>
    <w:basedOn w:val="a"/>
    <w:link w:val="11"/>
    <w:uiPriority w:val="99"/>
    <w:unhideWhenUsed/>
    <w:qFormat/>
    <w:rsid w:val="00B565F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uiPriority w:val="99"/>
    <w:semiHidden/>
    <w:rsid w:val="00B565F2"/>
  </w:style>
  <w:style w:type="character" w:customStyle="1" w:styleId="11">
    <w:name w:val="Нижний колонтитул Знак1"/>
    <w:basedOn w:val="a0"/>
    <w:link w:val="a9"/>
    <w:uiPriority w:val="99"/>
    <w:locked/>
    <w:rsid w:val="00B565F2"/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B565F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B565F2"/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33CE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33CEE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">
    <w:name w:val="Сетка таблицы1"/>
    <w:basedOn w:val="a1"/>
    <w:next w:val="a5"/>
    <w:uiPriority w:val="59"/>
    <w:rsid w:val="003F33D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E74EF1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abdullatukay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kitap.net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uzlek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skolu/ru" TargetMode="External"/><Relationship Id="rId10" Type="http://schemas.openxmlformats.org/officeDocument/2006/relationships/hyperlink" Target="http://bele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://www.tugan-te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23</Pages>
  <Words>4269</Words>
  <Characters>24334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User</cp:lastModifiedBy>
  <cp:revision>38</cp:revision>
  <dcterms:created xsi:type="dcterms:W3CDTF">2020-10-26T06:44:00Z</dcterms:created>
  <dcterms:modified xsi:type="dcterms:W3CDTF">2022-03-25T11:29:00Z</dcterms:modified>
</cp:coreProperties>
</file>